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202" w:rsidRPr="00456ACB" w:rsidRDefault="00157914" w:rsidP="00604202">
      <w:pPr>
        <w:pStyle w:val="a5"/>
        <w:rPr>
          <w:sz w:val="24"/>
          <w:szCs w:val="24"/>
        </w:rPr>
      </w:pPr>
      <w:r w:rsidRPr="00456ACB">
        <w:rPr>
          <w:sz w:val="24"/>
          <w:szCs w:val="24"/>
        </w:rPr>
        <w:t xml:space="preserve"> </w:t>
      </w:r>
      <w:r w:rsidR="00604202" w:rsidRPr="00456ACB">
        <w:rPr>
          <w:sz w:val="24"/>
          <w:szCs w:val="24"/>
        </w:rPr>
        <w:t>Пояснительная записка</w:t>
      </w:r>
    </w:p>
    <w:p w:rsidR="007C4405" w:rsidRPr="00456ACB" w:rsidRDefault="00604202" w:rsidP="007C4405">
      <w:pPr>
        <w:jc w:val="center"/>
        <w:rPr>
          <w:b/>
          <w:bCs/>
          <w:sz w:val="24"/>
          <w:szCs w:val="24"/>
        </w:rPr>
      </w:pPr>
      <w:r w:rsidRPr="00456ACB">
        <w:rPr>
          <w:b/>
          <w:sz w:val="24"/>
          <w:szCs w:val="24"/>
        </w:rPr>
        <w:t>к</w:t>
      </w:r>
      <w:r w:rsidRPr="00456ACB">
        <w:rPr>
          <w:sz w:val="24"/>
          <w:szCs w:val="24"/>
        </w:rPr>
        <w:t xml:space="preserve"> </w:t>
      </w:r>
      <w:r w:rsidR="007C4405" w:rsidRPr="00456ACB">
        <w:rPr>
          <w:b/>
          <w:bCs/>
          <w:sz w:val="24"/>
          <w:szCs w:val="24"/>
        </w:rPr>
        <w:t xml:space="preserve">проекту решения Земского </w:t>
      </w:r>
      <w:r w:rsidR="00634880" w:rsidRPr="00456ACB">
        <w:rPr>
          <w:b/>
          <w:bCs/>
          <w:sz w:val="24"/>
          <w:szCs w:val="24"/>
        </w:rPr>
        <w:t>собрания «</w:t>
      </w:r>
      <w:r w:rsidR="007C4405" w:rsidRPr="00456ACB">
        <w:rPr>
          <w:b/>
          <w:bCs/>
          <w:sz w:val="24"/>
          <w:szCs w:val="24"/>
        </w:rPr>
        <w:t xml:space="preserve">О внесении изменений </w:t>
      </w:r>
    </w:p>
    <w:p w:rsidR="007C4405" w:rsidRPr="00456ACB" w:rsidRDefault="007C4405" w:rsidP="007C4405">
      <w:pPr>
        <w:jc w:val="center"/>
        <w:rPr>
          <w:b/>
          <w:bCs/>
          <w:sz w:val="24"/>
          <w:szCs w:val="24"/>
        </w:rPr>
      </w:pPr>
      <w:r w:rsidRPr="00456ACB">
        <w:rPr>
          <w:b/>
          <w:bCs/>
          <w:sz w:val="24"/>
          <w:szCs w:val="24"/>
        </w:rPr>
        <w:t xml:space="preserve">в Решение Земского </w:t>
      </w:r>
      <w:r w:rsidR="00634880" w:rsidRPr="00456ACB">
        <w:rPr>
          <w:b/>
          <w:bCs/>
          <w:sz w:val="24"/>
          <w:szCs w:val="24"/>
        </w:rPr>
        <w:t>собрания «</w:t>
      </w:r>
      <w:r w:rsidRPr="00456ACB">
        <w:rPr>
          <w:b/>
          <w:bCs/>
          <w:sz w:val="24"/>
          <w:szCs w:val="24"/>
        </w:rPr>
        <w:t>О бюджете Дивеевского муниципального района Нижегородской области на 20</w:t>
      </w:r>
      <w:r w:rsidR="00BE327F" w:rsidRPr="00456ACB">
        <w:rPr>
          <w:b/>
          <w:bCs/>
          <w:sz w:val="24"/>
          <w:szCs w:val="24"/>
        </w:rPr>
        <w:t>20</w:t>
      </w:r>
      <w:r w:rsidRPr="00456ACB">
        <w:rPr>
          <w:b/>
          <w:bCs/>
          <w:sz w:val="24"/>
          <w:szCs w:val="24"/>
        </w:rPr>
        <w:t xml:space="preserve"> год и на плановый период 202</w:t>
      </w:r>
      <w:r w:rsidR="00BE327F" w:rsidRPr="00456ACB">
        <w:rPr>
          <w:b/>
          <w:bCs/>
          <w:sz w:val="24"/>
          <w:szCs w:val="24"/>
        </w:rPr>
        <w:t>1</w:t>
      </w:r>
      <w:r w:rsidRPr="00456ACB">
        <w:rPr>
          <w:b/>
          <w:bCs/>
          <w:sz w:val="24"/>
          <w:szCs w:val="24"/>
        </w:rPr>
        <w:t xml:space="preserve"> и 202</w:t>
      </w:r>
      <w:r w:rsidR="00BE327F" w:rsidRPr="00456ACB">
        <w:rPr>
          <w:b/>
          <w:bCs/>
          <w:sz w:val="24"/>
          <w:szCs w:val="24"/>
        </w:rPr>
        <w:t>2</w:t>
      </w:r>
      <w:r w:rsidRPr="00456ACB">
        <w:rPr>
          <w:b/>
          <w:bCs/>
          <w:sz w:val="24"/>
          <w:szCs w:val="24"/>
        </w:rPr>
        <w:t xml:space="preserve"> годов"</w:t>
      </w:r>
    </w:p>
    <w:p w:rsidR="00604202" w:rsidRPr="00456ACB" w:rsidRDefault="00604202" w:rsidP="007C4405">
      <w:pPr>
        <w:pStyle w:val="a5"/>
        <w:rPr>
          <w:sz w:val="24"/>
          <w:szCs w:val="24"/>
        </w:rPr>
      </w:pPr>
    </w:p>
    <w:p w:rsidR="00604202" w:rsidRPr="00456ACB" w:rsidRDefault="00604202" w:rsidP="00604202">
      <w:pPr>
        <w:pStyle w:val="af4"/>
        <w:spacing w:line="240" w:lineRule="auto"/>
        <w:ind w:left="0" w:firstLine="709"/>
        <w:jc w:val="both"/>
        <w:rPr>
          <w:sz w:val="24"/>
          <w:szCs w:val="24"/>
          <w:highlight w:val="yellow"/>
        </w:rPr>
      </w:pPr>
    </w:p>
    <w:p w:rsidR="0015621E" w:rsidRPr="00456ACB" w:rsidRDefault="0015621E" w:rsidP="0015621E">
      <w:pPr>
        <w:ind w:firstLine="720"/>
        <w:jc w:val="both"/>
        <w:rPr>
          <w:sz w:val="24"/>
          <w:szCs w:val="24"/>
        </w:rPr>
      </w:pPr>
      <w:r w:rsidRPr="00456ACB">
        <w:rPr>
          <w:sz w:val="24"/>
          <w:szCs w:val="24"/>
        </w:rPr>
        <w:t>Внесение изменений связано с увеличени</w:t>
      </w:r>
      <w:r w:rsidR="00420D54" w:rsidRPr="00456ACB">
        <w:rPr>
          <w:sz w:val="24"/>
          <w:szCs w:val="24"/>
        </w:rPr>
        <w:t>ем</w:t>
      </w:r>
      <w:r w:rsidRPr="00456ACB">
        <w:rPr>
          <w:sz w:val="24"/>
          <w:szCs w:val="24"/>
        </w:rPr>
        <w:t xml:space="preserve"> </w:t>
      </w:r>
      <w:r w:rsidR="00420D54" w:rsidRPr="00456ACB">
        <w:rPr>
          <w:sz w:val="24"/>
          <w:szCs w:val="24"/>
        </w:rPr>
        <w:t>безвозмездных поступлений, получаемых из других бюджетов бюджетной системы Российской Федерации</w:t>
      </w:r>
      <w:r w:rsidRPr="00456ACB">
        <w:rPr>
          <w:sz w:val="24"/>
          <w:szCs w:val="24"/>
        </w:rPr>
        <w:t>.</w:t>
      </w:r>
    </w:p>
    <w:p w:rsidR="0015621E" w:rsidRPr="00456ACB" w:rsidRDefault="0015621E" w:rsidP="0015621E">
      <w:pPr>
        <w:ind w:firstLine="720"/>
        <w:jc w:val="both"/>
        <w:rPr>
          <w:b/>
          <w:sz w:val="24"/>
          <w:szCs w:val="24"/>
          <w:highlight w:val="yellow"/>
        </w:rPr>
      </w:pPr>
    </w:p>
    <w:p w:rsidR="0015621E" w:rsidRPr="00456ACB" w:rsidRDefault="0015621E" w:rsidP="0015621E">
      <w:pPr>
        <w:ind w:firstLine="720"/>
        <w:jc w:val="both"/>
        <w:rPr>
          <w:sz w:val="24"/>
          <w:szCs w:val="24"/>
        </w:rPr>
      </w:pPr>
      <w:r w:rsidRPr="00456ACB">
        <w:rPr>
          <w:b/>
          <w:sz w:val="24"/>
          <w:szCs w:val="24"/>
        </w:rPr>
        <w:t>Основные параметры районного бюджета на 20</w:t>
      </w:r>
      <w:r w:rsidR="009F29B4" w:rsidRPr="00456ACB">
        <w:rPr>
          <w:b/>
          <w:sz w:val="24"/>
          <w:szCs w:val="24"/>
        </w:rPr>
        <w:t>20</w:t>
      </w:r>
      <w:r w:rsidRPr="00456ACB">
        <w:rPr>
          <w:b/>
          <w:sz w:val="24"/>
          <w:szCs w:val="24"/>
        </w:rPr>
        <w:t xml:space="preserve"> год </w:t>
      </w:r>
      <w:r w:rsidRPr="00456ACB">
        <w:rPr>
          <w:sz w:val="24"/>
          <w:szCs w:val="24"/>
        </w:rPr>
        <w:t>с учетом предлагаемых изменений составят:</w:t>
      </w:r>
    </w:p>
    <w:p w:rsidR="0015621E" w:rsidRPr="00456ACB" w:rsidRDefault="0015621E" w:rsidP="0015621E">
      <w:pPr>
        <w:ind w:firstLine="720"/>
        <w:jc w:val="both"/>
        <w:rPr>
          <w:sz w:val="24"/>
          <w:szCs w:val="24"/>
        </w:rPr>
      </w:pPr>
      <w:r w:rsidRPr="00456ACB">
        <w:rPr>
          <w:sz w:val="24"/>
          <w:szCs w:val="24"/>
        </w:rPr>
        <w:t xml:space="preserve">доходы: </w:t>
      </w:r>
      <w:r w:rsidR="00420D54" w:rsidRPr="00456ACB">
        <w:rPr>
          <w:b/>
          <w:sz w:val="24"/>
          <w:szCs w:val="24"/>
        </w:rPr>
        <w:t>1 180 040 267,33</w:t>
      </w:r>
      <w:r w:rsidRPr="00456ACB">
        <w:rPr>
          <w:sz w:val="24"/>
          <w:szCs w:val="24"/>
        </w:rPr>
        <w:t xml:space="preserve"> (у</w:t>
      </w:r>
      <w:r w:rsidR="009735CC" w:rsidRPr="00456ACB">
        <w:rPr>
          <w:sz w:val="24"/>
          <w:szCs w:val="24"/>
        </w:rPr>
        <w:t>величен</w:t>
      </w:r>
      <w:r w:rsidRPr="00456ACB">
        <w:rPr>
          <w:sz w:val="24"/>
          <w:szCs w:val="24"/>
        </w:rPr>
        <w:t xml:space="preserve">ы на </w:t>
      </w:r>
      <w:r w:rsidR="00420D54" w:rsidRPr="00456ACB">
        <w:rPr>
          <w:sz w:val="24"/>
          <w:szCs w:val="24"/>
        </w:rPr>
        <w:t>26 857 459,60</w:t>
      </w:r>
      <w:r w:rsidRPr="00456ACB">
        <w:rPr>
          <w:sz w:val="24"/>
          <w:szCs w:val="24"/>
        </w:rPr>
        <w:t xml:space="preserve"> рублей);</w:t>
      </w:r>
    </w:p>
    <w:p w:rsidR="0015621E" w:rsidRPr="00456ACB" w:rsidRDefault="0015621E" w:rsidP="0015621E">
      <w:pPr>
        <w:ind w:firstLine="720"/>
        <w:jc w:val="both"/>
        <w:rPr>
          <w:sz w:val="24"/>
          <w:szCs w:val="24"/>
        </w:rPr>
      </w:pPr>
      <w:r w:rsidRPr="00456ACB">
        <w:rPr>
          <w:sz w:val="24"/>
          <w:szCs w:val="24"/>
        </w:rPr>
        <w:t>расходы:</w:t>
      </w:r>
      <w:r w:rsidR="00BD7A85" w:rsidRPr="00456ACB">
        <w:rPr>
          <w:sz w:val="24"/>
          <w:szCs w:val="24"/>
        </w:rPr>
        <w:t xml:space="preserve"> </w:t>
      </w:r>
      <w:r w:rsidR="00420D54" w:rsidRPr="00456ACB">
        <w:rPr>
          <w:b/>
          <w:sz w:val="24"/>
          <w:szCs w:val="24"/>
        </w:rPr>
        <w:t>1 186 779 482,65</w:t>
      </w:r>
      <w:r w:rsidR="00F1736A" w:rsidRPr="00456ACB">
        <w:rPr>
          <w:b/>
          <w:sz w:val="24"/>
          <w:szCs w:val="24"/>
        </w:rPr>
        <w:t xml:space="preserve"> </w:t>
      </w:r>
      <w:r w:rsidRPr="00456ACB">
        <w:rPr>
          <w:b/>
          <w:sz w:val="24"/>
          <w:szCs w:val="24"/>
        </w:rPr>
        <w:t>рублей</w:t>
      </w:r>
      <w:r w:rsidRPr="00456ACB">
        <w:rPr>
          <w:sz w:val="24"/>
          <w:szCs w:val="24"/>
        </w:rPr>
        <w:t xml:space="preserve"> (</w:t>
      </w:r>
      <w:r w:rsidR="004E4704" w:rsidRPr="00456ACB">
        <w:rPr>
          <w:sz w:val="24"/>
          <w:szCs w:val="24"/>
        </w:rPr>
        <w:t>у</w:t>
      </w:r>
      <w:r w:rsidR="009735CC" w:rsidRPr="00456ACB">
        <w:rPr>
          <w:sz w:val="24"/>
          <w:szCs w:val="24"/>
        </w:rPr>
        <w:t>величены</w:t>
      </w:r>
      <w:r w:rsidR="004E4704" w:rsidRPr="00456ACB">
        <w:rPr>
          <w:sz w:val="24"/>
          <w:szCs w:val="24"/>
        </w:rPr>
        <w:t xml:space="preserve"> на </w:t>
      </w:r>
      <w:r w:rsidR="00420D54" w:rsidRPr="00456ACB">
        <w:rPr>
          <w:sz w:val="24"/>
          <w:szCs w:val="24"/>
        </w:rPr>
        <w:t>26 857 459,60</w:t>
      </w:r>
      <w:r w:rsidR="004E4704" w:rsidRPr="00456ACB">
        <w:rPr>
          <w:sz w:val="24"/>
          <w:szCs w:val="24"/>
        </w:rPr>
        <w:t xml:space="preserve"> рублей</w:t>
      </w:r>
      <w:r w:rsidRPr="00456ACB">
        <w:rPr>
          <w:sz w:val="24"/>
          <w:szCs w:val="24"/>
        </w:rPr>
        <w:t>);</w:t>
      </w:r>
    </w:p>
    <w:p w:rsidR="0015621E" w:rsidRPr="00456ACB" w:rsidRDefault="0015621E" w:rsidP="0015621E">
      <w:pPr>
        <w:ind w:firstLine="709"/>
        <w:jc w:val="both"/>
        <w:rPr>
          <w:sz w:val="24"/>
          <w:szCs w:val="24"/>
        </w:rPr>
      </w:pPr>
      <w:r w:rsidRPr="00456ACB">
        <w:rPr>
          <w:sz w:val="24"/>
          <w:szCs w:val="24"/>
        </w:rPr>
        <w:t xml:space="preserve">дефицит: </w:t>
      </w:r>
      <w:r w:rsidR="00006541" w:rsidRPr="00456ACB">
        <w:rPr>
          <w:b/>
          <w:sz w:val="24"/>
          <w:szCs w:val="24"/>
        </w:rPr>
        <w:t>6 </w:t>
      </w:r>
      <w:r w:rsidR="00E07695" w:rsidRPr="00456ACB">
        <w:rPr>
          <w:b/>
          <w:sz w:val="24"/>
          <w:szCs w:val="24"/>
        </w:rPr>
        <w:t>7</w:t>
      </w:r>
      <w:r w:rsidR="00006541" w:rsidRPr="00456ACB">
        <w:rPr>
          <w:b/>
          <w:sz w:val="24"/>
          <w:szCs w:val="24"/>
        </w:rPr>
        <w:t>39 </w:t>
      </w:r>
      <w:r w:rsidR="009639AD" w:rsidRPr="00456ACB">
        <w:rPr>
          <w:b/>
          <w:sz w:val="24"/>
          <w:szCs w:val="24"/>
        </w:rPr>
        <w:t>21</w:t>
      </w:r>
      <w:r w:rsidR="00006541" w:rsidRPr="00456ACB">
        <w:rPr>
          <w:b/>
          <w:sz w:val="24"/>
          <w:szCs w:val="24"/>
        </w:rPr>
        <w:t>5,32</w:t>
      </w:r>
      <w:r w:rsidRPr="00456ACB">
        <w:rPr>
          <w:b/>
          <w:sz w:val="24"/>
          <w:szCs w:val="24"/>
        </w:rPr>
        <w:t xml:space="preserve"> рублей</w:t>
      </w:r>
      <w:r w:rsidRPr="00456ACB">
        <w:rPr>
          <w:sz w:val="24"/>
          <w:szCs w:val="24"/>
        </w:rPr>
        <w:t>.</w:t>
      </w:r>
    </w:p>
    <w:p w:rsidR="0015621E" w:rsidRPr="00456ACB" w:rsidRDefault="0015621E" w:rsidP="00420D54">
      <w:pPr>
        <w:ind w:firstLine="720"/>
        <w:jc w:val="both"/>
        <w:rPr>
          <w:sz w:val="24"/>
          <w:szCs w:val="24"/>
        </w:rPr>
      </w:pPr>
      <w:r w:rsidRPr="00456ACB">
        <w:rPr>
          <w:b/>
          <w:sz w:val="24"/>
          <w:szCs w:val="24"/>
        </w:rPr>
        <w:t>Основные параметры районного бюджета на 202</w:t>
      </w:r>
      <w:r w:rsidR="00AB38BE" w:rsidRPr="00456ACB">
        <w:rPr>
          <w:b/>
          <w:sz w:val="24"/>
          <w:szCs w:val="24"/>
        </w:rPr>
        <w:t>1</w:t>
      </w:r>
      <w:r w:rsidR="00420D54" w:rsidRPr="00456ACB">
        <w:rPr>
          <w:b/>
          <w:sz w:val="24"/>
          <w:szCs w:val="24"/>
        </w:rPr>
        <w:t>-2022 годы без изменения</w:t>
      </w:r>
      <w:r w:rsidR="00456ACB" w:rsidRPr="00456ACB">
        <w:rPr>
          <w:b/>
          <w:sz w:val="24"/>
          <w:szCs w:val="24"/>
        </w:rPr>
        <w:t>.</w:t>
      </w:r>
    </w:p>
    <w:p w:rsidR="0015621E" w:rsidRPr="00456ACB" w:rsidRDefault="0015621E" w:rsidP="0015621E">
      <w:pPr>
        <w:ind w:firstLine="709"/>
        <w:jc w:val="both"/>
        <w:rPr>
          <w:sz w:val="24"/>
          <w:szCs w:val="24"/>
        </w:rPr>
      </w:pPr>
    </w:p>
    <w:p w:rsidR="0015621E" w:rsidRPr="00456ACB" w:rsidRDefault="0015621E" w:rsidP="0015621E">
      <w:pPr>
        <w:ind w:firstLine="720"/>
        <w:jc w:val="both"/>
        <w:rPr>
          <w:b/>
          <w:sz w:val="24"/>
          <w:szCs w:val="24"/>
          <w:highlight w:val="yellow"/>
        </w:rPr>
      </w:pPr>
    </w:p>
    <w:p w:rsidR="00D246D2" w:rsidRPr="00456ACB" w:rsidRDefault="00941160" w:rsidP="00D246D2">
      <w:pPr>
        <w:pStyle w:val="af4"/>
        <w:numPr>
          <w:ilvl w:val="0"/>
          <w:numId w:val="24"/>
        </w:numPr>
        <w:jc w:val="both"/>
        <w:rPr>
          <w:b/>
          <w:sz w:val="24"/>
          <w:szCs w:val="24"/>
        </w:rPr>
      </w:pPr>
      <w:r w:rsidRPr="00456ACB">
        <w:rPr>
          <w:b/>
          <w:sz w:val="24"/>
          <w:szCs w:val="24"/>
        </w:rPr>
        <w:t>Изменения доходной части бюджета на 2020-2022 годы:</w:t>
      </w:r>
    </w:p>
    <w:tbl>
      <w:tblPr>
        <w:tblW w:w="15158" w:type="dxa"/>
        <w:tblLook w:val="04A0" w:firstRow="1" w:lastRow="0" w:firstColumn="1" w:lastColumn="0" w:noHBand="0" w:noVBand="1"/>
      </w:tblPr>
      <w:tblGrid>
        <w:gridCol w:w="3251"/>
        <w:gridCol w:w="7371"/>
        <w:gridCol w:w="1701"/>
        <w:gridCol w:w="1520"/>
        <w:gridCol w:w="1315"/>
      </w:tblGrid>
      <w:tr w:rsidR="00813618" w:rsidRPr="00813618" w:rsidTr="0020689C">
        <w:trPr>
          <w:trHeight w:val="852"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13618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13618">
              <w:rPr>
                <w:b/>
                <w:bCs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13618">
              <w:rPr>
                <w:b/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13618">
              <w:rPr>
                <w:b/>
                <w:bCs/>
                <w:color w:val="000000"/>
                <w:sz w:val="24"/>
                <w:szCs w:val="24"/>
              </w:rPr>
              <w:t>20</w:t>
            </w:r>
            <w:r w:rsidRPr="00456ACB">
              <w:rPr>
                <w:b/>
                <w:bCs/>
                <w:color w:val="000000"/>
                <w:sz w:val="24"/>
                <w:szCs w:val="24"/>
              </w:rPr>
              <w:t>21</w:t>
            </w:r>
            <w:r w:rsidRPr="00813618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13618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Pr="00456ACB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813618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13618" w:rsidRPr="00813618" w:rsidTr="0020689C">
        <w:trPr>
          <w:trHeight w:val="663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7B5B83" w:rsidRDefault="007B5B83" w:rsidP="007B5B8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B5B83">
              <w:rPr>
                <w:b/>
                <w:bCs/>
                <w:color w:val="000000"/>
                <w:sz w:val="24"/>
                <w:szCs w:val="24"/>
              </w:rPr>
              <w:t>1.Б</w:t>
            </w:r>
            <w:r w:rsidRPr="007B5B83">
              <w:rPr>
                <w:b/>
                <w:sz w:val="24"/>
                <w:szCs w:val="24"/>
              </w:rPr>
              <w:t>езвозмездны</w:t>
            </w:r>
            <w:r w:rsidRPr="007B5B83">
              <w:rPr>
                <w:b/>
                <w:sz w:val="24"/>
                <w:szCs w:val="24"/>
              </w:rPr>
              <w:t>е</w:t>
            </w:r>
            <w:r w:rsidRPr="007B5B83">
              <w:rPr>
                <w:b/>
                <w:sz w:val="24"/>
                <w:szCs w:val="24"/>
              </w:rPr>
              <w:t xml:space="preserve"> поступлени</w:t>
            </w:r>
            <w:r w:rsidRPr="007B5B83">
              <w:rPr>
                <w:b/>
                <w:sz w:val="24"/>
                <w:szCs w:val="24"/>
              </w:rPr>
              <w:t>я</w:t>
            </w:r>
            <w:r w:rsidRPr="007B5B83">
              <w:rPr>
                <w:b/>
                <w:sz w:val="24"/>
                <w:szCs w:val="24"/>
              </w:rPr>
              <w:t>, получаемы</w:t>
            </w:r>
            <w:r w:rsidRPr="007B5B83">
              <w:rPr>
                <w:b/>
                <w:sz w:val="24"/>
                <w:szCs w:val="24"/>
              </w:rPr>
              <w:t>е</w:t>
            </w:r>
            <w:r w:rsidRPr="007B5B83">
              <w:rPr>
                <w:b/>
                <w:sz w:val="24"/>
                <w:szCs w:val="24"/>
              </w:rPr>
              <w:t xml:space="preserve">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13618">
              <w:rPr>
                <w:b/>
                <w:bCs/>
                <w:color w:val="000000"/>
                <w:sz w:val="24"/>
                <w:szCs w:val="24"/>
              </w:rPr>
              <w:t>26857459,6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13618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13618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13618" w:rsidRPr="00813618" w:rsidTr="0020689C">
        <w:trPr>
          <w:trHeight w:val="1256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2 02 20077 05 0220 150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1.1. Субсидии на строительство, реконструкцию, проектно-изыскательские работы и разработку проектно-сметной документации </w:t>
            </w:r>
            <w:r w:rsidR="0086036A" w:rsidRPr="00813618">
              <w:rPr>
                <w:color w:val="000000"/>
                <w:sz w:val="24"/>
                <w:szCs w:val="24"/>
              </w:rPr>
              <w:t>объектов</w:t>
            </w:r>
            <w:r w:rsidRPr="00813618">
              <w:rPr>
                <w:color w:val="000000"/>
                <w:sz w:val="24"/>
                <w:szCs w:val="24"/>
              </w:rPr>
              <w:t xml:space="preserve"> капитального строительства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2 663 600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108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2 02 20216 05 0220 150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1.2. Субсидии на капитальный ремонт и ремонт автомобильных дорог общего пользования местного значения.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9 134 000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147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2 02 25497 05 0110 150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1.3.Субсидии на осуществление социальных выплат молодым семьям на приобретение жилья или строительство </w:t>
            </w:r>
            <w:r w:rsidR="0086036A" w:rsidRPr="00813618">
              <w:rPr>
                <w:color w:val="000000"/>
                <w:sz w:val="24"/>
                <w:szCs w:val="24"/>
              </w:rPr>
              <w:t>индивидуального жилого</w:t>
            </w:r>
            <w:r w:rsidRPr="00813618">
              <w:rPr>
                <w:color w:val="000000"/>
                <w:sz w:val="24"/>
                <w:szCs w:val="24"/>
              </w:rPr>
              <w:t xml:space="preserve"> дома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-77 391,75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1131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lastRenderedPageBreak/>
              <w:t>2 02 25497 05 0220 150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1.4.  Субсидии на осуществление социальных выплат молодым семьям на приобретение жилья или строительство </w:t>
            </w:r>
            <w:r w:rsidR="0086036A" w:rsidRPr="00813618">
              <w:rPr>
                <w:color w:val="000000"/>
                <w:sz w:val="24"/>
                <w:szCs w:val="24"/>
              </w:rPr>
              <w:t>индивидуального жилого</w:t>
            </w:r>
            <w:r w:rsidRPr="00813618">
              <w:rPr>
                <w:color w:val="000000"/>
                <w:sz w:val="24"/>
                <w:szCs w:val="24"/>
              </w:rPr>
              <w:t xml:space="preserve"> дома за счет </w:t>
            </w:r>
            <w:r w:rsidR="0086036A" w:rsidRPr="00813618">
              <w:rPr>
                <w:color w:val="000000"/>
                <w:sz w:val="24"/>
                <w:szCs w:val="24"/>
              </w:rPr>
              <w:t>средств областного</w:t>
            </w:r>
            <w:r w:rsidRPr="00813618">
              <w:rPr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246 914,32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849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2 02 29999 05 0220 150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1.5. Субсидии на капитальный ремонт </w:t>
            </w:r>
            <w:r w:rsidR="0086036A" w:rsidRPr="00813618">
              <w:rPr>
                <w:color w:val="000000"/>
                <w:sz w:val="24"/>
                <w:szCs w:val="24"/>
              </w:rPr>
              <w:t>объектов</w:t>
            </w:r>
            <w:r w:rsidRPr="00813618">
              <w:rPr>
                <w:color w:val="000000"/>
                <w:sz w:val="24"/>
                <w:szCs w:val="24"/>
              </w:rPr>
              <w:t xml:space="preserve"> образования</w:t>
            </w:r>
            <w:r w:rsidRPr="00456ACB">
              <w:rPr>
                <w:color w:val="000000"/>
                <w:sz w:val="24"/>
                <w:szCs w:val="24"/>
              </w:rPr>
              <w:t xml:space="preserve"> </w:t>
            </w:r>
            <w:r w:rsidRPr="00813618">
              <w:rPr>
                <w:color w:val="000000"/>
                <w:sz w:val="24"/>
                <w:szCs w:val="24"/>
              </w:rPr>
              <w:t>в рамках Адресной инвестиционной программы.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90 575,20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76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2 02 29999 05 0220 150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1.6. Субсидии на реализацию проекта по поддержке местных инициатив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2 268 677,64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631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2 02 29999 05 0220 150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1.7. Субсидии на создание контейнерных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649 508,24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697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2 02 30024 05 0220 150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1.8.. Субвенции на возмещение части затрат на приобретение</w:t>
            </w:r>
            <w:r w:rsidRPr="00456ACB">
              <w:rPr>
                <w:color w:val="000000"/>
                <w:sz w:val="24"/>
                <w:szCs w:val="24"/>
              </w:rPr>
              <w:t xml:space="preserve"> </w:t>
            </w:r>
            <w:r w:rsidRPr="00813618">
              <w:rPr>
                <w:color w:val="000000"/>
                <w:sz w:val="24"/>
                <w:szCs w:val="24"/>
              </w:rPr>
              <w:t>элитных семян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164 284,82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693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2 02 30024 05 0220 150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6036A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1.9 Субвенции</w:t>
            </w:r>
            <w:r w:rsidR="00813618" w:rsidRPr="00813618">
              <w:rPr>
                <w:color w:val="000000"/>
                <w:sz w:val="24"/>
                <w:szCs w:val="24"/>
              </w:rPr>
              <w:t xml:space="preserve"> на поддержку племенного животноводства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6 193 701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846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2 02 35508 05 0220 150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1.10. Субвенции на поддержку элитного семеноводства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234 431,66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829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2 02 35508 05 0110 150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1.11.Субвенции на поддержку элитного семеноводства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667 181,67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1125"/>
        </w:trPr>
        <w:tc>
          <w:tcPr>
            <w:tcW w:w="3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 2 02 40014 05 0000 150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1.12.Межбюджетные трансферты, передаваемые бюджетам муниципальных образований на осуществление </w:t>
            </w:r>
            <w:r w:rsidR="0086036A">
              <w:rPr>
                <w:color w:val="000000"/>
                <w:sz w:val="24"/>
                <w:szCs w:val="24"/>
              </w:rPr>
              <w:t>части полномочий по решению в</w:t>
            </w:r>
            <w:r w:rsidRPr="00813618">
              <w:rPr>
                <w:color w:val="000000"/>
                <w:sz w:val="24"/>
                <w:szCs w:val="24"/>
              </w:rPr>
              <w:t>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54 317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750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2 02 45160 05 0220 150 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1.13. Межбюджетные трансферты из резервного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1 724 626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1110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2 02 45160 05 0220 150 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1.14. Межбюджетные трансферты областного бюджета из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610 827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1132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lastRenderedPageBreak/>
              <w:t xml:space="preserve">2 02 45160 05 0220 150 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1.15. Межбюджетные трансферты областного бюджета на возмещение затрат организаций, пострадавших от </w:t>
            </w:r>
            <w:r w:rsidR="0086036A" w:rsidRPr="00813618">
              <w:rPr>
                <w:color w:val="000000"/>
                <w:sz w:val="24"/>
                <w:szCs w:val="24"/>
              </w:rPr>
              <w:t>короно</w:t>
            </w:r>
            <w:r w:rsidR="0086036A" w:rsidRPr="00456ACB">
              <w:rPr>
                <w:color w:val="000000"/>
                <w:sz w:val="24"/>
                <w:szCs w:val="24"/>
              </w:rPr>
              <w:t>в</w:t>
            </w:r>
            <w:r w:rsidR="0086036A" w:rsidRPr="00813618">
              <w:rPr>
                <w:color w:val="000000"/>
                <w:sz w:val="24"/>
                <w:szCs w:val="24"/>
              </w:rPr>
              <w:t>ирусной</w:t>
            </w:r>
            <w:r w:rsidRPr="00813618">
              <w:rPr>
                <w:color w:val="000000"/>
                <w:sz w:val="24"/>
                <w:szCs w:val="24"/>
              </w:rPr>
              <w:t xml:space="preserve"> инфекции   на оплату труда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1 388 740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1119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2 02 45160 05 0220 150 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1.16. Межбюджетные трансферты областного бюджета на возмещение затрат организаций, пострадавших от </w:t>
            </w:r>
            <w:r w:rsidR="0086036A" w:rsidRPr="00813618">
              <w:rPr>
                <w:color w:val="000000"/>
                <w:sz w:val="24"/>
                <w:szCs w:val="24"/>
              </w:rPr>
              <w:t>короно</w:t>
            </w:r>
            <w:r w:rsidR="0086036A" w:rsidRPr="00456ACB">
              <w:rPr>
                <w:color w:val="000000"/>
                <w:sz w:val="24"/>
                <w:szCs w:val="24"/>
              </w:rPr>
              <w:t>в</w:t>
            </w:r>
            <w:r w:rsidR="0086036A" w:rsidRPr="00813618">
              <w:rPr>
                <w:color w:val="000000"/>
                <w:sz w:val="24"/>
                <w:szCs w:val="24"/>
              </w:rPr>
              <w:t>ирусной</w:t>
            </w:r>
            <w:r w:rsidRPr="00813618">
              <w:rPr>
                <w:color w:val="000000"/>
                <w:sz w:val="24"/>
                <w:szCs w:val="24"/>
              </w:rPr>
              <w:t xml:space="preserve"> инфекции на оплату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565 699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979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2 02 45160 05 0220 150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1.17. Межбюджетные трансферты областного бюджета на приобретение контейнеров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234 748,80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837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202 45160 05 0000 151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 xml:space="preserve">1.17. Межбюджетные трансферты областного бюджета на поддержку самозанятых </w:t>
            </w:r>
            <w:r w:rsidR="0086036A" w:rsidRPr="00813618">
              <w:rPr>
                <w:color w:val="000000"/>
                <w:sz w:val="24"/>
                <w:szCs w:val="24"/>
              </w:rPr>
              <w:t>граждан,</w:t>
            </w:r>
            <w:r w:rsidRPr="00813618">
              <w:rPr>
                <w:color w:val="000000"/>
                <w:sz w:val="24"/>
                <w:szCs w:val="24"/>
              </w:rPr>
              <w:t xml:space="preserve"> пострадавших от </w:t>
            </w:r>
            <w:r w:rsidR="0086036A" w:rsidRPr="00813618">
              <w:rPr>
                <w:color w:val="000000"/>
                <w:sz w:val="24"/>
                <w:szCs w:val="24"/>
              </w:rPr>
              <w:t>короно</w:t>
            </w:r>
            <w:r w:rsidR="0086036A" w:rsidRPr="00456ACB">
              <w:rPr>
                <w:color w:val="000000"/>
                <w:sz w:val="24"/>
                <w:szCs w:val="24"/>
              </w:rPr>
              <w:t>в</w:t>
            </w:r>
            <w:r w:rsidR="0086036A" w:rsidRPr="00813618">
              <w:rPr>
                <w:color w:val="000000"/>
                <w:sz w:val="24"/>
                <w:szCs w:val="24"/>
              </w:rPr>
              <w:t>ирусной</w:t>
            </w:r>
            <w:r w:rsidRPr="00813618">
              <w:rPr>
                <w:color w:val="000000"/>
                <w:sz w:val="24"/>
                <w:szCs w:val="24"/>
              </w:rPr>
              <w:t xml:space="preserve">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43 019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13618" w:rsidRPr="00813618" w:rsidTr="0020689C">
        <w:trPr>
          <w:trHeight w:val="43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618" w:rsidRPr="00813618" w:rsidRDefault="00813618" w:rsidP="00813618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3618" w:rsidRPr="00813618" w:rsidRDefault="00813618" w:rsidP="0081361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13618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13618">
              <w:rPr>
                <w:b/>
                <w:bCs/>
                <w:color w:val="000000"/>
                <w:sz w:val="24"/>
                <w:szCs w:val="24"/>
              </w:rPr>
              <w:t>26 857 459,60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13618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618" w:rsidRPr="00813618" w:rsidRDefault="00813618" w:rsidP="0081361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56ACB"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81361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941160" w:rsidRPr="00456ACB" w:rsidRDefault="00941160" w:rsidP="00941160">
      <w:pPr>
        <w:ind w:firstLine="709"/>
        <w:jc w:val="both"/>
        <w:rPr>
          <w:b/>
          <w:sz w:val="24"/>
          <w:szCs w:val="24"/>
        </w:rPr>
      </w:pPr>
    </w:p>
    <w:p w:rsidR="00941160" w:rsidRPr="00456ACB" w:rsidRDefault="00941160" w:rsidP="00941160">
      <w:pPr>
        <w:ind w:firstLine="709"/>
        <w:jc w:val="both"/>
        <w:rPr>
          <w:b/>
          <w:sz w:val="24"/>
          <w:szCs w:val="24"/>
        </w:rPr>
      </w:pPr>
    </w:p>
    <w:p w:rsidR="00F85602" w:rsidRPr="00456ACB" w:rsidRDefault="00F85602" w:rsidP="00F85602">
      <w:pPr>
        <w:jc w:val="both"/>
        <w:rPr>
          <w:color w:val="000000"/>
          <w:sz w:val="24"/>
          <w:szCs w:val="24"/>
        </w:rPr>
      </w:pPr>
    </w:p>
    <w:p w:rsidR="00604202" w:rsidRPr="00456ACB" w:rsidRDefault="003F58A6" w:rsidP="00604202">
      <w:pPr>
        <w:ind w:firstLine="709"/>
        <w:jc w:val="both"/>
        <w:rPr>
          <w:b/>
          <w:sz w:val="24"/>
          <w:szCs w:val="24"/>
        </w:rPr>
      </w:pPr>
      <w:r w:rsidRPr="00456ACB">
        <w:rPr>
          <w:b/>
          <w:sz w:val="24"/>
          <w:szCs w:val="24"/>
          <w:lang w:val="en-US"/>
        </w:rPr>
        <w:t>II</w:t>
      </w:r>
      <w:r w:rsidR="00604202" w:rsidRPr="00456ACB">
        <w:rPr>
          <w:b/>
          <w:sz w:val="24"/>
          <w:szCs w:val="24"/>
        </w:rPr>
        <w:t xml:space="preserve">. Расходы </w:t>
      </w:r>
      <w:r w:rsidR="00F72526" w:rsidRPr="00456ACB">
        <w:rPr>
          <w:b/>
          <w:sz w:val="24"/>
          <w:szCs w:val="24"/>
        </w:rPr>
        <w:t>районного</w:t>
      </w:r>
      <w:r w:rsidR="00604202" w:rsidRPr="00456ACB">
        <w:rPr>
          <w:b/>
          <w:sz w:val="24"/>
          <w:szCs w:val="24"/>
        </w:rPr>
        <w:t xml:space="preserve"> бюджета </w:t>
      </w:r>
      <w:r w:rsidRPr="00456ACB">
        <w:rPr>
          <w:b/>
          <w:sz w:val="24"/>
          <w:szCs w:val="24"/>
        </w:rPr>
        <w:t>на 20</w:t>
      </w:r>
      <w:r w:rsidR="009F29B4" w:rsidRPr="00456ACB">
        <w:rPr>
          <w:b/>
          <w:sz w:val="24"/>
          <w:szCs w:val="24"/>
        </w:rPr>
        <w:t>20</w:t>
      </w:r>
      <w:r w:rsidRPr="00456ACB">
        <w:rPr>
          <w:b/>
          <w:sz w:val="24"/>
          <w:szCs w:val="24"/>
        </w:rPr>
        <w:t xml:space="preserve"> год </w:t>
      </w:r>
      <w:r w:rsidR="00C90F3B" w:rsidRPr="00456ACB">
        <w:rPr>
          <w:b/>
          <w:sz w:val="24"/>
          <w:szCs w:val="24"/>
        </w:rPr>
        <w:t>увеличены</w:t>
      </w:r>
      <w:r w:rsidR="00604202" w:rsidRPr="00456ACB">
        <w:rPr>
          <w:b/>
          <w:sz w:val="24"/>
          <w:szCs w:val="24"/>
        </w:rPr>
        <w:t xml:space="preserve"> на </w:t>
      </w:r>
      <w:r w:rsidR="0020689C">
        <w:rPr>
          <w:b/>
          <w:sz w:val="24"/>
          <w:szCs w:val="24"/>
        </w:rPr>
        <w:t>26 857 459</w:t>
      </w:r>
      <w:r w:rsidR="0086036A">
        <w:rPr>
          <w:b/>
          <w:sz w:val="24"/>
          <w:szCs w:val="24"/>
        </w:rPr>
        <w:t>, 60</w:t>
      </w:r>
      <w:r w:rsidR="00EB79B4" w:rsidRPr="00456ACB">
        <w:rPr>
          <w:b/>
          <w:sz w:val="24"/>
          <w:szCs w:val="24"/>
        </w:rPr>
        <w:t xml:space="preserve"> </w:t>
      </w:r>
      <w:r w:rsidR="00604202" w:rsidRPr="00456ACB">
        <w:rPr>
          <w:b/>
          <w:sz w:val="24"/>
          <w:szCs w:val="24"/>
        </w:rPr>
        <w:t>рублей</w:t>
      </w:r>
      <w:r w:rsidRPr="00456ACB">
        <w:rPr>
          <w:b/>
          <w:sz w:val="24"/>
          <w:szCs w:val="24"/>
        </w:rPr>
        <w:t>, на 202</w:t>
      </w:r>
      <w:r w:rsidR="009F29B4" w:rsidRPr="00456ACB">
        <w:rPr>
          <w:b/>
          <w:sz w:val="24"/>
          <w:szCs w:val="24"/>
        </w:rPr>
        <w:t>1</w:t>
      </w:r>
      <w:r w:rsidR="0020689C">
        <w:rPr>
          <w:b/>
          <w:sz w:val="24"/>
          <w:szCs w:val="24"/>
        </w:rPr>
        <w:t>-2022</w:t>
      </w:r>
      <w:r w:rsidRPr="00456ACB">
        <w:rPr>
          <w:b/>
          <w:sz w:val="24"/>
          <w:szCs w:val="24"/>
        </w:rPr>
        <w:t xml:space="preserve"> год</w:t>
      </w:r>
      <w:r w:rsidR="0020689C">
        <w:rPr>
          <w:b/>
          <w:sz w:val="24"/>
          <w:szCs w:val="24"/>
        </w:rPr>
        <w:t>ы</w:t>
      </w:r>
      <w:r w:rsidRPr="00456ACB">
        <w:rPr>
          <w:b/>
          <w:sz w:val="24"/>
          <w:szCs w:val="24"/>
        </w:rPr>
        <w:t xml:space="preserve"> </w:t>
      </w:r>
      <w:r w:rsidR="0020689C">
        <w:rPr>
          <w:b/>
          <w:sz w:val="24"/>
          <w:szCs w:val="24"/>
        </w:rPr>
        <w:t>без изменения</w:t>
      </w:r>
      <w:r w:rsidR="00604202" w:rsidRPr="00456ACB">
        <w:rPr>
          <w:b/>
          <w:sz w:val="24"/>
          <w:szCs w:val="24"/>
        </w:rPr>
        <w:t>.</w:t>
      </w:r>
    </w:p>
    <w:p w:rsidR="0020689C" w:rsidRDefault="0020689C" w:rsidP="00604202">
      <w:pPr>
        <w:ind w:firstLine="709"/>
        <w:jc w:val="center"/>
        <w:rPr>
          <w:b/>
          <w:sz w:val="24"/>
          <w:szCs w:val="24"/>
        </w:rPr>
      </w:pPr>
    </w:p>
    <w:p w:rsidR="00604202" w:rsidRPr="00456ACB" w:rsidRDefault="00604202" w:rsidP="00604202">
      <w:pPr>
        <w:ind w:firstLine="709"/>
        <w:jc w:val="center"/>
        <w:rPr>
          <w:b/>
          <w:sz w:val="24"/>
          <w:szCs w:val="24"/>
        </w:rPr>
      </w:pPr>
      <w:r w:rsidRPr="00456ACB">
        <w:rPr>
          <w:b/>
          <w:sz w:val="24"/>
          <w:szCs w:val="24"/>
        </w:rPr>
        <w:t>Приложение 1</w:t>
      </w:r>
    </w:p>
    <w:p w:rsidR="00604202" w:rsidRPr="00456ACB" w:rsidRDefault="00604202" w:rsidP="00604202">
      <w:pPr>
        <w:jc w:val="center"/>
        <w:rPr>
          <w:b/>
          <w:bCs/>
          <w:sz w:val="24"/>
          <w:szCs w:val="24"/>
        </w:rPr>
      </w:pPr>
      <w:r w:rsidRPr="00456ACB">
        <w:rPr>
          <w:b/>
          <w:bCs/>
          <w:sz w:val="24"/>
          <w:szCs w:val="24"/>
        </w:rPr>
        <w:t xml:space="preserve">к пояснительной записке к проекту </w:t>
      </w:r>
      <w:r w:rsidR="00634880" w:rsidRPr="00456ACB">
        <w:rPr>
          <w:b/>
          <w:bCs/>
          <w:sz w:val="24"/>
          <w:szCs w:val="24"/>
        </w:rPr>
        <w:t>решения «</w:t>
      </w:r>
      <w:r w:rsidRPr="00456ACB">
        <w:rPr>
          <w:b/>
          <w:bCs/>
          <w:sz w:val="24"/>
          <w:szCs w:val="24"/>
        </w:rPr>
        <w:t xml:space="preserve">О внесении изменений </w:t>
      </w:r>
    </w:p>
    <w:p w:rsidR="00604202" w:rsidRPr="00456ACB" w:rsidRDefault="00604202" w:rsidP="00604202">
      <w:pPr>
        <w:jc w:val="center"/>
        <w:rPr>
          <w:b/>
          <w:bCs/>
          <w:sz w:val="24"/>
          <w:szCs w:val="24"/>
        </w:rPr>
      </w:pPr>
      <w:r w:rsidRPr="00456ACB">
        <w:rPr>
          <w:b/>
          <w:bCs/>
          <w:sz w:val="24"/>
          <w:szCs w:val="24"/>
        </w:rPr>
        <w:t xml:space="preserve">в </w:t>
      </w:r>
      <w:r w:rsidR="001E5042" w:rsidRPr="00456ACB">
        <w:rPr>
          <w:b/>
          <w:bCs/>
          <w:sz w:val="24"/>
          <w:szCs w:val="24"/>
        </w:rPr>
        <w:t xml:space="preserve">Решение Земского </w:t>
      </w:r>
      <w:r w:rsidR="00634880" w:rsidRPr="00456ACB">
        <w:rPr>
          <w:b/>
          <w:bCs/>
          <w:sz w:val="24"/>
          <w:szCs w:val="24"/>
        </w:rPr>
        <w:t>собрания «</w:t>
      </w:r>
      <w:r w:rsidR="001E5042" w:rsidRPr="00456ACB">
        <w:rPr>
          <w:b/>
          <w:bCs/>
          <w:sz w:val="24"/>
          <w:szCs w:val="24"/>
        </w:rPr>
        <w:t xml:space="preserve">О бюджете Дивеевского муниципального района Нижегородской области </w:t>
      </w:r>
      <w:r w:rsidRPr="00456ACB">
        <w:rPr>
          <w:b/>
          <w:bCs/>
          <w:sz w:val="24"/>
          <w:szCs w:val="24"/>
        </w:rPr>
        <w:t>на 20</w:t>
      </w:r>
      <w:r w:rsidR="00125DF7" w:rsidRPr="00456ACB">
        <w:rPr>
          <w:b/>
          <w:bCs/>
          <w:sz w:val="24"/>
          <w:szCs w:val="24"/>
        </w:rPr>
        <w:t>20</w:t>
      </w:r>
      <w:r w:rsidRPr="00456ACB">
        <w:rPr>
          <w:b/>
          <w:bCs/>
          <w:sz w:val="24"/>
          <w:szCs w:val="24"/>
        </w:rPr>
        <w:t xml:space="preserve"> год и на плановый период 202</w:t>
      </w:r>
      <w:r w:rsidR="00125DF7" w:rsidRPr="00456ACB">
        <w:rPr>
          <w:b/>
          <w:bCs/>
          <w:sz w:val="24"/>
          <w:szCs w:val="24"/>
        </w:rPr>
        <w:t>1</w:t>
      </w:r>
      <w:r w:rsidRPr="00456ACB">
        <w:rPr>
          <w:b/>
          <w:bCs/>
          <w:sz w:val="24"/>
          <w:szCs w:val="24"/>
        </w:rPr>
        <w:t xml:space="preserve"> и 202</w:t>
      </w:r>
      <w:r w:rsidR="00125DF7" w:rsidRPr="00456ACB">
        <w:rPr>
          <w:b/>
          <w:bCs/>
          <w:sz w:val="24"/>
          <w:szCs w:val="24"/>
        </w:rPr>
        <w:t>2</w:t>
      </w:r>
      <w:r w:rsidRPr="00456ACB">
        <w:rPr>
          <w:b/>
          <w:bCs/>
          <w:sz w:val="24"/>
          <w:szCs w:val="24"/>
        </w:rPr>
        <w:t xml:space="preserve"> годов"</w:t>
      </w:r>
    </w:p>
    <w:p w:rsidR="00604202" w:rsidRPr="00456ACB" w:rsidRDefault="00604202" w:rsidP="00604202">
      <w:pPr>
        <w:jc w:val="center"/>
        <w:rPr>
          <w:b/>
          <w:bCs/>
          <w:sz w:val="24"/>
          <w:szCs w:val="24"/>
        </w:rPr>
      </w:pPr>
    </w:p>
    <w:p w:rsidR="00604202" w:rsidRPr="00456ACB" w:rsidRDefault="00604202" w:rsidP="00473158">
      <w:pPr>
        <w:ind w:right="383"/>
        <w:jc w:val="right"/>
        <w:rPr>
          <w:b/>
          <w:bCs/>
          <w:sz w:val="24"/>
          <w:szCs w:val="24"/>
        </w:rPr>
      </w:pPr>
      <w:r w:rsidRPr="00456ACB">
        <w:rPr>
          <w:bCs/>
          <w:sz w:val="24"/>
          <w:szCs w:val="24"/>
        </w:rPr>
        <w:t>(рублей)</w:t>
      </w:r>
      <w:r w:rsidRPr="00456ACB">
        <w:rPr>
          <w:b/>
          <w:bCs/>
          <w:sz w:val="24"/>
          <w:szCs w:val="24"/>
        </w:rPr>
        <w:t xml:space="preserve"> </w:t>
      </w:r>
    </w:p>
    <w:tbl>
      <w:tblPr>
        <w:tblW w:w="152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693"/>
        <w:gridCol w:w="5387"/>
        <w:gridCol w:w="1984"/>
        <w:gridCol w:w="2126"/>
        <w:gridCol w:w="2268"/>
      </w:tblGrid>
      <w:tr w:rsidR="0020689C" w:rsidRPr="00456ACB" w:rsidTr="0020689C">
        <w:trPr>
          <w:trHeight w:val="600"/>
          <w:tblHeader/>
        </w:trPr>
        <w:tc>
          <w:tcPr>
            <w:tcW w:w="753" w:type="dxa"/>
            <w:shd w:val="clear" w:color="auto" w:fill="auto"/>
            <w:vAlign w:val="center"/>
            <w:hideMark/>
          </w:tcPr>
          <w:p w:rsidR="0020689C" w:rsidRPr="00456ACB" w:rsidRDefault="0020689C" w:rsidP="00473158">
            <w:pPr>
              <w:ind w:right="932"/>
              <w:jc w:val="center"/>
              <w:rPr>
                <w:b/>
                <w:bCs/>
                <w:sz w:val="24"/>
                <w:szCs w:val="24"/>
              </w:rPr>
            </w:pPr>
            <w:r w:rsidRPr="00456ACB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689C" w:rsidRPr="00456ACB" w:rsidRDefault="0020689C" w:rsidP="00F72526">
            <w:pPr>
              <w:jc w:val="center"/>
              <w:rPr>
                <w:b/>
                <w:bCs/>
                <w:sz w:val="24"/>
                <w:szCs w:val="24"/>
              </w:rPr>
            </w:pPr>
            <w:r w:rsidRPr="00456ACB">
              <w:rPr>
                <w:b/>
                <w:bCs/>
                <w:sz w:val="24"/>
                <w:szCs w:val="24"/>
              </w:rPr>
              <w:t>Наименование распорядителя</w:t>
            </w:r>
          </w:p>
        </w:tc>
        <w:tc>
          <w:tcPr>
            <w:tcW w:w="5387" w:type="dxa"/>
            <w:shd w:val="clear" w:color="000000" w:fill="FFFFFF"/>
            <w:vAlign w:val="center"/>
            <w:hideMark/>
          </w:tcPr>
          <w:p w:rsidR="0020689C" w:rsidRPr="00456ACB" w:rsidRDefault="0020689C" w:rsidP="0020285F">
            <w:pPr>
              <w:jc w:val="center"/>
              <w:rPr>
                <w:b/>
                <w:bCs/>
                <w:sz w:val="24"/>
                <w:szCs w:val="24"/>
              </w:rPr>
            </w:pPr>
            <w:r w:rsidRPr="00456ACB">
              <w:rPr>
                <w:b/>
                <w:bCs/>
                <w:sz w:val="24"/>
                <w:szCs w:val="24"/>
              </w:rPr>
              <w:t>Направление расходования средств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0689C" w:rsidRPr="00456ACB" w:rsidRDefault="0020689C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456ACB">
              <w:rPr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20689C" w:rsidRPr="00456ACB" w:rsidRDefault="0020689C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456ACB">
              <w:rPr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0689C" w:rsidRPr="00456ACB" w:rsidRDefault="0020689C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456ACB">
              <w:rPr>
                <w:b/>
                <w:bCs/>
                <w:sz w:val="24"/>
                <w:szCs w:val="24"/>
              </w:rPr>
              <w:t>2022 год</w:t>
            </w:r>
          </w:p>
        </w:tc>
      </w:tr>
      <w:tr w:rsidR="0020689C" w:rsidRPr="00456ACB" w:rsidTr="0020689C">
        <w:trPr>
          <w:trHeight w:val="330"/>
        </w:trPr>
        <w:tc>
          <w:tcPr>
            <w:tcW w:w="8833" w:type="dxa"/>
            <w:gridSpan w:val="3"/>
            <w:shd w:val="clear" w:color="auto" w:fill="FDE9D9"/>
            <w:noWrap/>
            <w:vAlign w:val="bottom"/>
            <w:hideMark/>
          </w:tcPr>
          <w:p w:rsidR="0020689C" w:rsidRPr="00456ACB" w:rsidRDefault="0020689C" w:rsidP="007B5B8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Pr="00456ACB">
              <w:rPr>
                <w:b/>
                <w:bCs/>
                <w:sz w:val="24"/>
                <w:szCs w:val="24"/>
              </w:rPr>
              <w:t xml:space="preserve">. ИЗМЕНЕНИЕ РАСХОДОВ ЗА СЧЕТ </w:t>
            </w:r>
            <w:r w:rsidR="007B5B83">
              <w:rPr>
                <w:b/>
                <w:bCs/>
                <w:sz w:val="24"/>
                <w:szCs w:val="24"/>
              </w:rPr>
              <w:t>БЕЗВОЗМЕЗДНЫХ ПОСТУПЛЕНИЙ ИЗ ДРУГИХ БЮДЖЕТОВ БЮДЖЕТНОЙ СИСТЕМЫ РОССИЙСКОЙ ФЕДЕРАЦИИ:</w:t>
            </w:r>
          </w:p>
        </w:tc>
        <w:tc>
          <w:tcPr>
            <w:tcW w:w="1984" w:type="dxa"/>
            <w:shd w:val="clear" w:color="000000" w:fill="FDE9D9"/>
            <w:noWrap/>
            <w:vAlign w:val="center"/>
            <w:hideMark/>
          </w:tcPr>
          <w:p w:rsidR="0020689C" w:rsidRPr="00456ACB" w:rsidRDefault="0020689C" w:rsidP="001E0AE6">
            <w:pPr>
              <w:rPr>
                <w:b/>
                <w:bCs/>
                <w:sz w:val="24"/>
                <w:szCs w:val="24"/>
              </w:rPr>
            </w:pPr>
            <w:r w:rsidRPr="00456AC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DE9D9"/>
            <w:noWrap/>
            <w:vAlign w:val="center"/>
            <w:hideMark/>
          </w:tcPr>
          <w:p w:rsidR="0020689C" w:rsidRPr="00456ACB" w:rsidRDefault="0020689C" w:rsidP="001E0AE6">
            <w:pPr>
              <w:rPr>
                <w:b/>
                <w:bCs/>
                <w:sz w:val="24"/>
                <w:szCs w:val="24"/>
              </w:rPr>
            </w:pPr>
            <w:r w:rsidRPr="00456AC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DE9D9"/>
            <w:noWrap/>
            <w:vAlign w:val="center"/>
            <w:hideMark/>
          </w:tcPr>
          <w:p w:rsidR="0020689C" w:rsidRPr="00456ACB" w:rsidRDefault="0020689C" w:rsidP="001E0AE6">
            <w:pPr>
              <w:rPr>
                <w:b/>
                <w:bCs/>
                <w:sz w:val="24"/>
                <w:szCs w:val="24"/>
              </w:rPr>
            </w:pPr>
            <w:r w:rsidRPr="00456ACB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0689C" w:rsidRPr="00456ACB" w:rsidTr="0020689C">
        <w:trPr>
          <w:trHeight w:val="867"/>
        </w:trPr>
        <w:tc>
          <w:tcPr>
            <w:tcW w:w="753" w:type="dxa"/>
            <w:shd w:val="clear" w:color="auto" w:fill="auto"/>
            <w:noWrap/>
            <w:hideMark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693" w:type="dxa"/>
            <w:shd w:val="clear" w:color="000000" w:fill="FFFFFF"/>
            <w:hideMark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Управление капитального строительства</w:t>
            </w:r>
          </w:p>
        </w:tc>
        <w:tc>
          <w:tcPr>
            <w:tcW w:w="5387" w:type="dxa"/>
            <w:shd w:val="clear" w:color="000000" w:fill="FFFFFF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11 797 600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 </w:t>
            </w: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субсидии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2 663 600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Default="0020689C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9 134 000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  <w:hideMark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2.</w:t>
            </w:r>
          </w:p>
        </w:tc>
        <w:tc>
          <w:tcPr>
            <w:tcW w:w="2693" w:type="dxa"/>
            <w:shd w:val="clear" w:color="auto" w:fill="auto"/>
            <w:hideMark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Администрация Дивеевского муниципального района</w:t>
            </w:r>
          </w:p>
        </w:tc>
        <w:tc>
          <w:tcPr>
            <w:tcW w:w="5387" w:type="dxa"/>
            <w:shd w:val="clear" w:color="000000" w:fill="FFFFFF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4 285 863,61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456ACB">
            <w:pPr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 xml:space="preserve">Осуществление социальных выплат молодым семьям на приобретение жилья или строительство индивидуального жилого дома за счет средств </w:t>
            </w:r>
            <w:r>
              <w:rPr>
                <w:sz w:val="24"/>
                <w:szCs w:val="24"/>
              </w:rPr>
              <w:t>ОБ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Default="0020689C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246 914,32</w:t>
            </w:r>
          </w:p>
          <w:p w:rsidR="0020689C" w:rsidRPr="00456ACB" w:rsidRDefault="0020689C" w:rsidP="001E0AE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Осуществление социальных выплат молодым семьям на приобретение жилья или строительство индивидуального жилого дома за счет средств ФБ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-77 391,75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6868B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</w:t>
            </w:r>
            <w:r w:rsidR="000E4477">
              <w:rPr>
                <w:color w:val="000000"/>
                <w:sz w:val="24"/>
                <w:szCs w:val="24"/>
              </w:rPr>
              <w:t>трансферты из</w:t>
            </w:r>
            <w:r>
              <w:rPr>
                <w:color w:val="000000"/>
                <w:sz w:val="24"/>
                <w:szCs w:val="24"/>
              </w:rPr>
              <w:t xml:space="preserve"> резервного фонда Правительства Нижегородской области (</w:t>
            </w:r>
            <w:r w:rsidRPr="001C045E">
              <w:rPr>
                <w:color w:val="000000"/>
                <w:sz w:val="24"/>
                <w:szCs w:val="24"/>
              </w:rPr>
              <w:t>Софинансирование расходов организаций, осуществляющих управление и обслуживание многоквартирного жилого фонда, на приобретение дезинфицирующих средств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74 626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1C045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</w:t>
            </w:r>
            <w:r w:rsidR="000E4477">
              <w:rPr>
                <w:color w:val="000000"/>
                <w:sz w:val="24"/>
                <w:szCs w:val="24"/>
              </w:rPr>
              <w:t>трансферты из</w:t>
            </w:r>
            <w:r>
              <w:rPr>
                <w:color w:val="000000"/>
                <w:sz w:val="24"/>
                <w:szCs w:val="24"/>
              </w:rPr>
              <w:t xml:space="preserve"> резервного фонда Правительства Нижегородской области (Переоборудование коммунальной спецтехники)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1 150 000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1C045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</w:t>
            </w:r>
            <w:r w:rsidR="000E4477">
              <w:rPr>
                <w:color w:val="000000"/>
                <w:sz w:val="24"/>
                <w:szCs w:val="24"/>
              </w:rPr>
              <w:t>трансферты из</w:t>
            </w:r>
            <w:r>
              <w:rPr>
                <w:color w:val="000000"/>
                <w:sz w:val="24"/>
                <w:szCs w:val="24"/>
              </w:rPr>
              <w:t xml:space="preserve"> фонда поддержки территорий </w:t>
            </w:r>
            <w:r w:rsidR="000E4477">
              <w:rPr>
                <w:color w:val="000000"/>
                <w:sz w:val="24"/>
                <w:szCs w:val="24"/>
              </w:rPr>
              <w:t>НО (</w:t>
            </w:r>
            <w:r>
              <w:rPr>
                <w:color w:val="000000"/>
                <w:sz w:val="24"/>
                <w:szCs w:val="24"/>
              </w:rPr>
              <w:t>материальная помощь на лечение ребенка)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A91D3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из ОБ на приобретение контейнеров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234 748,80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A91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A91D3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20689C" w:rsidRPr="00813618" w:rsidRDefault="0020689C" w:rsidP="00A91D3C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Межбюджетные трансферты областного бюджета на возмещение затрат организаций, пострадавших от корон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456ACB">
              <w:rPr>
                <w:color w:val="000000"/>
                <w:sz w:val="24"/>
                <w:szCs w:val="24"/>
              </w:rPr>
              <w:t>в</w:t>
            </w:r>
            <w:r w:rsidRPr="00813618">
              <w:rPr>
                <w:color w:val="000000"/>
                <w:sz w:val="24"/>
                <w:szCs w:val="24"/>
              </w:rPr>
              <w:t>ирусной инфекции   на оплату труда работников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Default="0020689C" w:rsidP="00A91D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1 388 740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A91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A91D3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A91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A91D3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20689C" w:rsidRPr="00813618" w:rsidRDefault="0020689C" w:rsidP="00A91D3C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Межбюджетные трансферты областного бюджета на возмещение затрат организаций, пострадавших от корон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456ACB">
              <w:rPr>
                <w:color w:val="000000"/>
                <w:sz w:val="24"/>
                <w:szCs w:val="24"/>
              </w:rPr>
              <w:t>в</w:t>
            </w:r>
            <w:r w:rsidRPr="00813618">
              <w:rPr>
                <w:color w:val="000000"/>
                <w:sz w:val="24"/>
                <w:szCs w:val="24"/>
              </w:rPr>
              <w:t>ирусной инфекции на оплату коммунальных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Default="0020689C" w:rsidP="00A91D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565 699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A91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A91D3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Default="0020689C" w:rsidP="00A91D3C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Межбюджетные трансферты областного бюджета на поддержку самозанятых граждан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13618">
              <w:rPr>
                <w:color w:val="000000"/>
                <w:sz w:val="24"/>
                <w:szCs w:val="24"/>
              </w:rPr>
              <w:t xml:space="preserve"> пострадавших от корон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456ACB">
              <w:rPr>
                <w:color w:val="000000"/>
                <w:sz w:val="24"/>
                <w:szCs w:val="24"/>
              </w:rPr>
              <w:t>в</w:t>
            </w:r>
            <w:r w:rsidRPr="00813618">
              <w:rPr>
                <w:color w:val="000000"/>
                <w:sz w:val="24"/>
                <w:szCs w:val="24"/>
              </w:rPr>
              <w:t>ирусной инфекции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Default="0020689C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43 019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813618">
              <w:rPr>
                <w:color w:val="000000"/>
                <w:sz w:val="24"/>
                <w:szCs w:val="24"/>
              </w:rPr>
              <w:t>оздание контейнерных площадок</w:t>
            </w:r>
            <w:r w:rsidRPr="00456ACB">
              <w:rPr>
                <w:sz w:val="24"/>
                <w:szCs w:val="24"/>
              </w:rPr>
              <w:t xml:space="preserve"> за счет средств ОБ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649 508,24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708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7 259 599,15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721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813618">
              <w:rPr>
                <w:color w:val="000000"/>
                <w:sz w:val="24"/>
                <w:szCs w:val="24"/>
              </w:rPr>
              <w:t>оддержк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813618">
              <w:rPr>
                <w:color w:val="000000"/>
                <w:sz w:val="24"/>
                <w:szCs w:val="24"/>
              </w:rPr>
              <w:t xml:space="preserve"> элитного семеноводства за счет средств областного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234 431,66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849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813618">
              <w:rPr>
                <w:color w:val="000000"/>
                <w:sz w:val="24"/>
                <w:szCs w:val="24"/>
              </w:rPr>
              <w:t>оддержк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813618">
              <w:rPr>
                <w:color w:val="000000"/>
                <w:sz w:val="24"/>
                <w:szCs w:val="24"/>
              </w:rPr>
              <w:t xml:space="preserve"> элитного семеноводства за счет средств </w:t>
            </w:r>
            <w:r>
              <w:rPr>
                <w:color w:val="000000"/>
                <w:sz w:val="24"/>
                <w:szCs w:val="24"/>
              </w:rPr>
              <w:t>федерального</w:t>
            </w:r>
            <w:r w:rsidRPr="00813618">
              <w:rPr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667 181,67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813618">
              <w:rPr>
                <w:color w:val="000000"/>
                <w:sz w:val="24"/>
                <w:szCs w:val="24"/>
              </w:rPr>
              <w:t>озмещение части затрат на приобретение</w:t>
            </w:r>
            <w:r w:rsidRPr="00456ACB">
              <w:rPr>
                <w:color w:val="000000"/>
                <w:sz w:val="24"/>
                <w:szCs w:val="24"/>
              </w:rPr>
              <w:t xml:space="preserve"> </w:t>
            </w:r>
            <w:r w:rsidRPr="00813618">
              <w:rPr>
                <w:color w:val="000000"/>
                <w:sz w:val="24"/>
                <w:szCs w:val="24"/>
              </w:rPr>
              <w:t>элитных семян за счет средств областного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164 284,82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813618">
              <w:rPr>
                <w:color w:val="000000"/>
                <w:sz w:val="24"/>
                <w:szCs w:val="24"/>
              </w:rPr>
              <w:t>оддержку племенного животноводства за счет средств областного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6 193 701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591 402,2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</w:t>
            </w:r>
            <w:r w:rsidR="0086036A">
              <w:rPr>
                <w:color w:val="000000"/>
                <w:sz w:val="24"/>
                <w:szCs w:val="24"/>
              </w:rPr>
              <w:t>трансферты из</w:t>
            </w:r>
            <w:r>
              <w:rPr>
                <w:color w:val="000000"/>
                <w:sz w:val="24"/>
                <w:szCs w:val="24"/>
              </w:rPr>
              <w:t xml:space="preserve"> фонда поддержки территорий (Монтаж пожарной сигнализации)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365 827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</w:t>
            </w:r>
            <w:r w:rsidR="0086036A">
              <w:rPr>
                <w:color w:val="000000"/>
                <w:sz w:val="24"/>
                <w:szCs w:val="24"/>
              </w:rPr>
              <w:t>трансферты из</w:t>
            </w:r>
            <w:r>
              <w:rPr>
                <w:color w:val="000000"/>
                <w:sz w:val="24"/>
                <w:szCs w:val="24"/>
              </w:rPr>
              <w:t xml:space="preserve"> фонда поддержки территорий (организация и проведение 5-й межрайонной олимпиады по физике для учащихся-Дивеевская СОШ)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135 000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813618">
              <w:rPr>
                <w:color w:val="000000"/>
                <w:sz w:val="24"/>
                <w:szCs w:val="24"/>
              </w:rPr>
              <w:t xml:space="preserve">апитальный ремонт </w:t>
            </w:r>
            <w:r w:rsidR="0086036A" w:rsidRPr="00813618">
              <w:rPr>
                <w:color w:val="000000"/>
                <w:sz w:val="24"/>
                <w:szCs w:val="24"/>
              </w:rPr>
              <w:t>объектов</w:t>
            </w:r>
            <w:r w:rsidRPr="00813618">
              <w:rPr>
                <w:color w:val="000000"/>
                <w:sz w:val="24"/>
                <w:szCs w:val="24"/>
              </w:rPr>
              <w:t xml:space="preserve"> образования</w:t>
            </w:r>
            <w:r w:rsidRPr="00456ACB">
              <w:rPr>
                <w:color w:val="000000"/>
                <w:sz w:val="24"/>
                <w:szCs w:val="24"/>
              </w:rPr>
              <w:t xml:space="preserve"> </w:t>
            </w:r>
            <w:r w:rsidRPr="00813618">
              <w:rPr>
                <w:color w:val="000000"/>
                <w:sz w:val="24"/>
                <w:szCs w:val="24"/>
              </w:rPr>
              <w:t>в рамках Адресной инвестиционной программы</w:t>
            </w:r>
            <w:r w:rsidRPr="00456ACB">
              <w:rPr>
                <w:sz w:val="24"/>
                <w:szCs w:val="24"/>
              </w:rPr>
              <w:t xml:space="preserve"> за счет средств 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90 575,20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Отдел культуры и спорта</w:t>
            </w: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</w:t>
            </w:r>
            <w:r w:rsidR="0086036A">
              <w:rPr>
                <w:color w:val="000000"/>
                <w:sz w:val="24"/>
                <w:szCs w:val="24"/>
              </w:rPr>
              <w:t>трансферты из</w:t>
            </w:r>
            <w:r>
              <w:rPr>
                <w:color w:val="000000"/>
                <w:sz w:val="24"/>
                <w:szCs w:val="24"/>
              </w:rPr>
              <w:t xml:space="preserve"> фонда поддержки территорий (Организация и проведение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мероприятий, посвященных 75-летию в Великой Отечественной войне)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100 000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 w:rsidRPr="00456ACB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2 822 994,64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645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813618">
              <w:rPr>
                <w:color w:val="000000"/>
                <w:sz w:val="24"/>
                <w:szCs w:val="24"/>
              </w:rPr>
              <w:t>еализаци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813618">
              <w:rPr>
                <w:color w:val="000000"/>
                <w:sz w:val="24"/>
                <w:szCs w:val="24"/>
              </w:rPr>
              <w:t xml:space="preserve"> проекта по поддержке местных инициати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456ACB">
              <w:rPr>
                <w:sz w:val="24"/>
                <w:szCs w:val="24"/>
              </w:rPr>
              <w:t xml:space="preserve"> за счет средств ОБ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2 268 677,64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645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Default="0020689C" w:rsidP="0020689C">
            <w:pPr>
              <w:rPr>
                <w:color w:val="000000"/>
                <w:sz w:val="24"/>
                <w:szCs w:val="24"/>
              </w:rPr>
            </w:pPr>
            <w:r w:rsidRPr="00813618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color w:val="000000"/>
                <w:sz w:val="24"/>
                <w:szCs w:val="24"/>
              </w:rPr>
              <w:t xml:space="preserve"> (ремонт дорог общего пользования)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54 317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645"/>
        </w:trPr>
        <w:tc>
          <w:tcPr>
            <w:tcW w:w="753" w:type="dxa"/>
            <w:shd w:val="clear" w:color="auto" w:fill="auto"/>
            <w:noWrap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20689C" w:rsidRPr="00813618" w:rsidRDefault="0020689C" w:rsidP="002068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</w:t>
            </w:r>
            <w:r w:rsidR="0086036A">
              <w:rPr>
                <w:color w:val="000000"/>
                <w:sz w:val="24"/>
                <w:szCs w:val="24"/>
              </w:rPr>
              <w:t>трансферты из</w:t>
            </w:r>
            <w:r>
              <w:rPr>
                <w:color w:val="000000"/>
                <w:sz w:val="24"/>
                <w:szCs w:val="24"/>
              </w:rPr>
              <w:t xml:space="preserve"> резервного фонда Правительства Нижегородской области (Дивеевская с.а.- работы по проведению дезинфекции общественных территорий)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0689C" w:rsidRDefault="0020689C" w:rsidP="0020689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500 000</w:t>
            </w:r>
          </w:p>
          <w:p w:rsidR="0020689C" w:rsidRDefault="0020689C" w:rsidP="0020689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0689C" w:rsidRPr="00456ACB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456ACB" w:rsidTr="0020689C">
        <w:trPr>
          <w:trHeight w:val="360"/>
        </w:trPr>
        <w:tc>
          <w:tcPr>
            <w:tcW w:w="8833" w:type="dxa"/>
            <w:gridSpan w:val="3"/>
            <w:shd w:val="clear" w:color="auto" w:fill="FDE9D9"/>
            <w:noWrap/>
            <w:vAlign w:val="bottom"/>
            <w:hideMark/>
          </w:tcPr>
          <w:p w:rsidR="0020689C" w:rsidRPr="00456ACB" w:rsidRDefault="0020689C" w:rsidP="007B5B83">
            <w:pPr>
              <w:rPr>
                <w:color w:val="000000"/>
                <w:sz w:val="24"/>
                <w:szCs w:val="24"/>
              </w:rPr>
            </w:pPr>
            <w:r w:rsidRPr="00456ACB">
              <w:rPr>
                <w:b/>
                <w:bCs/>
                <w:sz w:val="24"/>
                <w:szCs w:val="24"/>
              </w:rPr>
              <w:t xml:space="preserve">ИТОГО </w:t>
            </w:r>
            <w:r w:rsidR="007B5B83">
              <w:rPr>
                <w:b/>
                <w:bCs/>
                <w:sz w:val="24"/>
                <w:szCs w:val="24"/>
              </w:rPr>
              <w:t>РАСХОДОВ</w:t>
            </w:r>
            <w:bookmarkStart w:id="0" w:name="_GoBack"/>
            <w:bookmarkEnd w:id="0"/>
            <w:r w:rsidRPr="00456ACB">
              <w:rPr>
                <w:b/>
                <w:bCs/>
                <w:sz w:val="24"/>
                <w:szCs w:val="24"/>
              </w:rPr>
              <w:t>:</w:t>
            </w:r>
            <w:r w:rsidRPr="00456AC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DE9D9"/>
            <w:vAlign w:val="center"/>
          </w:tcPr>
          <w:p w:rsidR="0020689C" w:rsidRPr="00456ACB" w:rsidRDefault="0020689C" w:rsidP="0020689C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26 857 459,60</w:t>
            </w:r>
          </w:p>
        </w:tc>
        <w:tc>
          <w:tcPr>
            <w:tcW w:w="2126" w:type="dxa"/>
            <w:shd w:val="clear" w:color="000000" w:fill="FDE9D9"/>
            <w:vAlign w:val="center"/>
          </w:tcPr>
          <w:p w:rsidR="0020689C" w:rsidRPr="00456ACB" w:rsidRDefault="0020689C" w:rsidP="0020689C">
            <w:pPr>
              <w:ind w:hanging="10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000000" w:fill="FDE9D9"/>
            <w:vAlign w:val="center"/>
          </w:tcPr>
          <w:p w:rsidR="0020689C" w:rsidRPr="00456ACB" w:rsidRDefault="0020689C" w:rsidP="0020689C">
            <w:pPr>
              <w:ind w:hanging="10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604202" w:rsidRPr="00456ACB" w:rsidRDefault="00604202" w:rsidP="00A93119">
      <w:pPr>
        <w:rPr>
          <w:sz w:val="24"/>
          <w:szCs w:val="24"/>
          <w:highlight w:val="yellow"/>
        </w:rPr>
        <w:sectPr w:rsidR="00604202" w:rsidRPr="00456ACB" w:rsidSect="00AC0F02">
          <w:footerReference w:type="default" r:id="rId8"/>
          <w:pgSz w:w="16838" w:h="11906" w:orient="landscape" w:code="9"/>
          <w:pgMar w:top="720" w:right="567" w:bottom="737" w:left="720" w:header="624" w:footer="624" w:gutter="0"/>
          <w:cols w:space="708"/>
          <w:titlePg/>
          <w:docGrid w:linePitch="360"/>
        </w:sectPr>
      </w:pPr>
    </w:p>
    <w:p w:rsidR="00EA738B" w:rsidRDefault="00250A2E" w:rsidP="003B4EEB">
      <w:pPr>
        <w:jc w:val="right"/>
      </w:pPr>
    </w:p>
    <w:sectPr w:rsidR="00EA7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A2E" w:rsidRDefault="00250A2E">
      <w:r>
        <w:separator/>
      </w:r>
    </w:p>
  </w:endnote>
  <w:endnote w:type="continuationSeparator" w:id="0">
    <w:p w:rsidR="00250A2E" w:rsidRDefault="0025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BC8" w:rsidRDefault="00EF6DAE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7B5B83">
      <w:rPr>
        <w:noProof/>
      </w:rPr>
      <w:t>8</w:t>
    </w:r>
    <w:r>
      <w:fldChar w:fldCharType="end"/>
    </w:r>
  </w:p>
  <w:p w:rsidR="000A2BC8" w:rsidRDefault="00250A2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A2E" w:rsidRDefault="00250A2E">
      <w:r>
        <w:separator/>
      </w:r>
    </w:p>
  </w:footnote>
  <w:footnote w:type="continuationSeparator" w:id="0">
    <w:p w:rsidR="00250A2E" w:rsidRDefault="00250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3400"/>
    <w:multiLevelType w:val="hybridMultilevel"/>
    <w:tmpl w:val="DBBE8E6A"/>
    <w:lvl w:ilvl="0" w:tplc="461285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42368A4"/>
    <w:multiLevelType w:val="hybridMultilevel"/>
    <w:tmpl w:val="4E92B7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5F2EDA"/>
    <w:multiLevelType w:val="singleLevel"/>
    <w:tmpl w:val="67D4C68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13717CF9"/>
    <w:multiLevelType w:val="hybridMultilevel"/>
    <w:tmpl w:val="A1A604EC"/>
    <w:lvl w:ilvl="0" w:tplc="519C37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FF69DF"/>
    <w:multiLevelType w:val="hybridMultilevel"/>
    <w:tmpl w:val="CB52917A"/>
    <w:lvl w:ilvl="0" w:tplc="A832031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D3462"/>
    <w:multiLevelType w:val="hybridMultilevel"/>
    <w:tmpl w:val="1FDA7454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4913E3"/>
    <w:multiLevelType w:val="hybridMultilevel"/>
    <w:tmpl w:val="4E92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14D4B"/>
    <w:multiLevelType w:val="singleLevel"/>
    <w:tmpl w:val="0BFC3F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E702919"/>
    <w:multiLevelType w:val="hybridMultilevel"/>
    <w:tmpl w:val="C61467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A52DAF"/>
    <w:multiLevelType w:val="hybridMultilevel"/>
    <w:tmpl w:val="50C0541E"/>
    <w:lvl w:ilvl="0" w:tplc="8344390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DFF0FD4"/>
    <w:multiLevelType w:val="hybridMultilevel"/>
    <w:tmpl w:val="9928420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0995E02"/>
    <w:multiLevelType w:val="hybridMultilevel"/>
    <w:tmpl w:val="E536EB7C"/>
    <w:lvl w:ilvl="0" w:tplc="B026160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115111C"/>
    <w:multiLevelType w:val="multilevel"/>
    <w:tmpl w:val="CDB88A3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13" w15:restartNumberingAfterBreak="0">
    <w:nsid w:val="45812B0E"/>
    <w:multiLevelType w:val="hybridMultilevel"/>
    <w:tmpl w:val="884678C4"/>
    <w:lvl w:ilvl="0" w:tplc="D982CB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52A66159"/>
    <w:multiLevelType w:val="hybridMultilevel"/>
    <w:tmpl w:val="269CAF1C"/>
    <w:lvl w:ilvl="0" w:tplc="0419000F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56B80E85"/>
    <w:multiLevelType w:val="hybridMultilevel"/>
    <w:tmpl w:val="C5D4FE2E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 w15:restartNumberingAfterBreak="0">
    <w:nsid w:val="62C8551A"/>
    <w:multiLevelType w:val="singleLevel"/>
    <w:tmpl w:val="0CA6AF4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67EE655C"/>
    <w:multiLevelType w:val="hybridMultilevel"/>
    <w:tmpl w:val="256E36C2"/>
    <w:lvl w:ilvl="0" w:tplc="DB54B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064776"/>
    <w:multiLevelType w:val="hybridMultilevel"/>
    <w:tmpl w:val="D9F4101A"/>
    <w:lvl w:ilvl="0" w:tplc="F9BE978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C583516"/>
    <w:multiLevelType w:val="singleLevel"/>
    <w:tmpl w:val="8FEAAE4A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70E7265D"/>
    <w:multiLevelType w:val="hybridMultilevel"/>
    <w:tmpl w:val="4378DEF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0F5447B"/>
    <w:multiLevelType w:val="singleLevel"/>
    <w:tmpl w:val="4138886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780B0049"/>
    <w:multiLevelType w:val="hybridMultilevel"/>
    <w:tmpl w:val="B900B1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B023C32"/>
    <w:multiLevelType w:val="hybridMultilevel"/>
    <w:tmpl w:val="DBEEBAEE"/>
    <w:lvl w:ilvl="0" w:tplc="0FF6BB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2"/>
  </w:num>
  <w:num w:numId="4">
    <w:abstractNumId w:val="15"/>
  </w:num>
  <w:num w:numId="5">
    <w:abstractNumId w:val="5"/>
  </w:num>
  <w:num w:numId="6">
    <w:abstractNumId w:val="20"/>
  </w:num>
  <w:num w:numId="7">
    <w:abstractNumId w:val="7"/>
  </w:num>
  <w:num w:numId="8">
    <w:abstractNumId w:val="16"/>
  </w:num>
  <w:num w:numId="9">
    <w:abstractNumId w:val="22"/>
  </w:num>
  <w:num w:numId="10">
    <w:abstractNumId w:val="12"/>
  </w:num>
  <w:num w:numId="11">
    <w:abstractNumId w:val="8"/>
  </w:num>
  <w:num w:numId="12">
    <w:abstractNumId w:val="10"/>
  </w:num>
  <w:num w:numId="13">
    <w:abstractNumId w:val="3"/>
  </w:num>
  <w:num w:numId="14">
    <w:abstractNumId w:val="13"/>
  </w:num>
  <w:num w:numId="15">
    <w:abstractNumId w:val="0"/>
  </w:num>
  <w:num w:numId="16">
    <w:abstractNumId w:val="17"/>
  </w:num>
  <w:num w:numId="17">
    <w:abstractNumId w:val="14"/>
  </w:num>
  <w:num w:numId="18">
    <w:abstractNumId w:val="2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078"/>
    <w:rsid w:val="00002513"/>
    <w:rsid w:val="00006541"/>
    <w:rsid w:val="000204E6"/>
    <w:rsid w:val="0002217E"/>
    <w:rsid w:val="000252C8"/>
    <w:rsid w:val="00026B6E"/>
    <w:rsid w:val="00027649"/>
    <w:rsid w:val="00032AA2"/>
    <w:rsid w:val="00033F9E"/>
    <w:rsid w:val="00041134"/>
    <w:rsid w:val="00075A3C"/>
    <w:rsid w:val="00075C90"/>
    <w:rsid w:val="000842B5"/>
    <w:rsid w:val="000954C6"/>
    <w:rsid w:val="000A5EFC"/>
    <w:rsid w:val="000C45D7"/>
    <w:rsid w:val="000D1823"/>
    <w:rsid w:val="000E0575"/>
    <w:rsid w:val="000E4477"/>
    <w:rsid w:val="000F23FC"/>
    <w:rsid w:val="001202FF"/>
    <w:rsid w:val="00123A68"/>
    <w:rsid w:val="00125DF7"/>
    <w:rsid w:val="00132B7F"/>
    <w:rsid w:val="0015621E"/>
    <w:rsid w:val="001564A4"/>
    <w:rsid w:val="00157914"/>
    <w:rsid w:val="001848FA"/>
    <w:rsid w:val="001926B4"/>
    <w:rsid w:val="001A1982"/>
    <w:rsid w:val="001C045E"/>
    <w:rsid w:val="001C599B"/>
    <w:rsid w:val="001E0AE6"/>
    <w:rsid w:val="001E371F"/>
    <w:rsid w:val="001E438F"/>
    <w:rsid w:val="001E5042"/>
    <w:rsid w:val="001F7B77"/>
    <w:rsid w:val="002013A3"/>
    <w:rsid w:val="0020689C"/>
    <w:rsid w:val="00212962"/>
    <w:rsid w:val="00215AA6"/>
    <w:rsid w:val="00222683"/>
    <w:rsid w:val="002446FB"/>
    <w:rsid w:val="00250A2E"/>
    <w:rsid w:val="00255013"/>
    <w:rsid w:val="00266508"/>
    <w:rsid w:val="00270DD2"/>
    <w:rsid w:val="002C3AFE"/>
    <w:rsid w:val="002D246A"/>
    <w:rsid w:val="003101AB"/>
    <w:rsid w:val="00312EE2"/>
    <w:rsid w:val="003204AF"/>
    <w:rsid w:val="003267F8"/>
    <w:rsid w:val="00332AF8"/>
    <w:rsid w:val="0037617A"/>
    <w:rsid w:val="00386BA6"/>
    <w:rsid w:val="003942E6"/>
    <w:rsid w:val="003A07BB"/>
    <w:rsid w:val="003A429B"/>
    <w:rsid w:val="003A6EE3"/>
    <w:rsid w:val="003B3372"/>
    <w:rsid w:val="003B4EEB"/>
    <w:rsid w:val="003D4DE1"/>
    <w:rsid w:val="003F58A6"/>
    <w:rsid w:val="003F62D0"/>
    <w:rsid w:val="00406E1B"/>
    <w:rsid w:val="00420D54"/>
    <w:rsid w:val="00435F35"/>
    <w:rsid w:val="00452B03"/>
    <w:rsid w:val="00456ACB"/>
    <w:rsid w:val="00456FA6"/>
    <w:rsid w:val="00460E57"/>
    <w:rsid w:val="00460F9C"/>
    <w:rsid w:val="00471EBD"/>
    <w:rsid w:val="00473158"/>
    <w:rsid w:val="0048014F"/>
    <w:rsid w:val="004A05FB"/>
    <w:rsid w:val="004A2D8E"/>
    <w:rsid w:val="004C4B6F"/>
    <w:rsid w:val="004C75BD"/>
    <w:rsid w:val="004D23A7"/>
    <w:rsid w:val="004E2CCA"/>
    <w:rsid w:val="004E4704"/>
    <w:rsid w:val="005034D4"/>
    <w:rsid w:val="005171F7"/>
    <w:rsid w:val="00525957"/>
    <w:rsid w:val="00525F31"/>
    <w:rsid w:val="00526AEE"/>
    <w:rsid w:val="005319A0"/>
    <w:rsid w:val="005445B6"/>
    <w:rsid w:val="00554531"/>
    <w:rsid w:val="00555897"/>
    <w:rsid w:val="00562477"/>
    <w:rsid w:val="00567842"/>
    <w:rsid w:val="00570218"/>
    <w:rsid w:val="00590261"/>
    <w:rsid w:val="00595651"/>
    <w:rsid w:val="005A1A89"/>
    <w:rsid w:val="005A3363"/>
    <w:rsid w:val="005A55F9"/>
    <w:rsid w:val="005C31CD"/>
    <w:rsid w:val="005C371C"/>
    <w:rsid w:val="005C48F6"/>
    <w:rsid w:val="005E3076"/>
    <w:rsid w:val="005E3EBB"/>
    <w:rsid w:val="00604202"/>
    <w:rsid w:val="006102A0"/>
    <w:rsid w:val="006148EB"/>
    <w:rsid w:val="00631231"/>
    <w:rsid w:val="006342A9"/>
    <w:rsid w:val="00634880"/>
    <w:rsid w:val="006354AC"/>
    <w:rsid w:val="00635914"/>
    <w:rsid w:val="00636148"/>
    <w:rsid w:val="006376CE"/>
    <w:rsid w:val="00643DC8"/>
    <w:rsid w:val="006462F7"/>
    <w:rsid w:val="0065175B"/>
    <w:rsid w:val="00655F50"/>
    <w:rsid w:val="00663A59"/>
    <w:rsid w:val="00664C7F"/>
    <w:rsid w:val="00680CA5"/>
    <w:rsid w:val="00684DAA"/>
    <w:rsid w:val="006868B8"/>
    <w:rsid w:val="00691FD7"/>
    <w:rsid w:val="006B26D8"/>
    <w:rsid w:val="006B74AE"/>
    <w:rsid w:val="006B76ED"/>
    <w:rsid w:val="006D3253"/>
    <w:rsid w:val="006D3D36"/>
    <w:rsid w:val="006D7454"/>
    <w:rsid w:val="006E0767"/>
    <w:rsid w:val="006E3F45"/>
    <w:rsid w:val="007003C6"/>
    <w:rsid w:val="00702FF9"/>
    <w:rsid w:val="00703A2F"/>
    <w:rsid w:val="00753B9F"/>
    <w:rsid w:val="00762087"/>
    <w:rsid w:val="0077159B"/>
    <w:rsid w:val="00783F43"/>
    <w:rsid w:val="00784267"/>
    <w:rsid w:val="007B137A"/>
    <w:rsid w:val="007B2AB7"/>
    <w:rsid w:val="007B5B83"/>
    <w:rsid w:val="007C4405"/>
    <w:rsid w:val="007C48D9"/>
    <w:rsid w:val="007C52E1"/>
    <w:rsid w:val="007C6CB0"/>
    <w:rsid w:val="007D1D1F"/>
    <w:rsid w:val="007D2266"/>
    <w:rsid w:val="007E1360"/>
    <w:rsid w:val="007E19AE"/>
    <w:rsid w:val="007E34D2"/>
    <w:rsid w:val="007E55F6"/>
    <w:rsid w:val="00813618"/>
    <w:rsid w:val="008141E5"/>
    <w:rsid w:val="00815522"/>
    <w:rsid w:val="00817803"/>
    <w:rsid w:val="00821432"/>
    <w:rsid w:val="00825540"/>
    <w:rsid w:val="0084281B"/>
    <w:rsid w:val="0086036A"/>
    <w:rsid w:val="00860862"/>
    <w:rsid w:val="00863D9F"/>
    <w:rsid w:val="00864165"/>
    <w:rsid w:val="008833CE"/>
    <w:rsid w:val="008851C3"/>
    <w:rsid w:val="008901DD"/>
    <w:rsid w:val="008A4270"/>
    <w:rsid w:val="008A6C07"/>
    <w:rsid w:val="008E282B"/>
    <w:rsid w:val="008E5532"/>
    <w:rsid w:val="00912090"/>
    <w:rsid w:val="00927994"/>
    <w:rsid w:val="0094081D"/>
    <w:rsid w:val="00941160"/>
    <w:rsid w:val="00951E54"/>
    <w:rsid w:val="0095704F"/>
    <w:rsid w:val="00963347"/>
    <w:rsid w:val="009639AD"/>
    <w:rsid w:val="009671A0"/>
    <w:rsid w:val="00973119"/>
    <w:rsid w:val="009735CC"/>
    <w:rsid w:val="009761CC"/>
    <w:rsid w:val="00977F64"/>
    <w:rsid w:val="0098425C"/>
    <w:rsid w:val="009859EF"/>
    <w:rsid w:val="009979D5"/>
    <w:rsid w:val="009A28D6"/>
    <w:rsid w:val="009A5EB3"/>
    <w:rsid w:val="009A7902"/>
    <w:rsid w:val="009D6338"/>
    <w:rsid w:val="009E211D"/>
    <w:rsid w:val="009E3530"/>
    <w:rsid w:val="009E6EA6"/>
    <w:rsid w:val="009F29B4"/>
    <w:rsid w:val="009F765B"/>
    <w:rsid w:val="00A015BC"/>
    <w:rsid w:val="00A15B42"/>
    <w:rsid w:val="00A35F3C"/>
    <w:rsid w:val="00A81078"/>
    <w:rsid w:val="00A91D3C"/>
    <w:rsid w:val="00A93119"/>
    <w:rsid w:val="00A964F5"/>
    <w:rsid w:val="00AB38BE"/>
    <w:rsid w:val="00AC14CA"/>
    <w:rsid w:val="00AC218E"/>
    <w:rsid w:val="00AD11D1"/>
    <w:rsid w:val="00AF414C"/>
    <w:rsid w:val="00AF6910"/>
    <w:rsid w:val="00AF789F"/>
    <w:rsid w:val="00B1020F"/>
    <w:rsid w:val="00B17B64"/>
    <w:rsid w:val="00B31C85"/>
    <w:rsid w:val="00B3764A"/>
    <w:rsid w:val="00B5507E"/>
    <w:rsid w:val="00B67107"/>
    <w:rsid w:val="00B74156"/>
    <w:rsid w:val="00B807CD"/>
    <w:rsid w:val="00B922BD"/>
    <w:rsid w:val="00BA5C64"/>
    <w:rsid w:val="00BB44C3"/>
    <w:rsid w:val="00BD7A85"/>
    <w:rsid w:val="00BE327F"/>
    <w:rsid w:val="00C003A0"/>
    <w:rsid w:val="00C007AF"/>
    <w:rsid w:val="00C1748E"/>
    <w:rsid w:val="00C520D2"/>
    <w:rsid w:val="00C571F8"/>
    <w:rsid w:val="00C6508E"/>
    <w:rsid w:val="00C71B3C"/>
    <w:rsid w:val="00C90F3B"/>
    <w:rsid w:val="00CB30CD"/>
    <w:rsid w:val="00CB397C"/>
    <w:rsid w:val="00CB5BDB"/>
    <w:rsid w:val="00CB6FF4"/>
    <w:rsid w:val="00CB77CB"/>
    <w:rsid w:val="00CD5279"/>
    <w:rsid w:val="00D22661"/>
    <w:rsid w:val="00D22C61"/>
    <w:rsid w:val="00D2400F"/>
    <w:rsid w:val="00D246D2"/>
    <w:rsid w:val="00D3309F"/>
    <w:rsid w:val="00D41F4D"/>
    <w:rsid w:val="00D4266C"/>
    <w:rsid w:val="00D6236B"/>
    <w:rsid w:val="00D66BF5"/>
    <w:rsid w:val="00D764CA"/>
    <w:rsid w:val="00D818E2"/>
    <w:rsid w:val="00D83FAA"/>
    <w:rsid w:val="00D87F0A"/>
    <w:rsid w:val="00D979D3"/>
    <w:rsid w:val="00DA5A15"/>
    <w:rsid w:val="00DB2C0E"/>
    <w:rsid w:val="00DB3E04"/>
    <w:rsid w:val="00DD0F30"/>
    <w:rsid w:val="00DD1233"/>
    <w:rsid w:val="00DD55CE"/>
    <w:rsid w:val="00DE4A43"/>
    <w:rsid w:val="00DF1625"/>
    <w:rsid w:val="00DF2F79"/>
    <w:rsid w:val="00DF78B3"/>
    <w:rsid w:val="00E07695"/>
    <w:rsid w:val="00E138F2"/>
    <w:rsid w:val="00E15EF5"/>
    <w:rsid w:val="00E51B6A"/>
    <w:rsid w:val="00E60DE8"/>
    <w:rsid w:val="00E6142D"/>
    <w:rsid w:val="00E61728"/>
    <w:rsid w:val="00E667B0"/>
    <w:rsid w:val="00E86260"/>
    <w:rsid w:val="00E87F53"/>
    <w:rsid w:val="00E94094"/>
    <w:rsid w:val="00EB79B4"/>
    <w:rsid w:val="00EB7AB0"/>
    <w:rsid w:val="00EC3EDB"/>
    <w:rsid w:val="00EC52C2"/>
    <w:rsid w:val="00ED44AF"/>
    <w:rsid w:val="00EF6DAE"/>
    <w:rsid w:val="00F1736A"/>
    <w:rsid w:val="00F34CA2"/>
    <w:rsid w:val="00F52054"/>
    <w:rsid w:val="00F575B7"/>
    <w:rsid w:val="00F6469A"/>
    <w:rsid w:val="00F66B23"/>
    <w:rsid w:val="00F72526"/>
    <w:rsid w:val="00F7556B"/>
    <w:rsid w:val="00F80460"/>
    <w:rsid w:val="00F83437"/>
    <w:rsid w:val="00F85602"/>
    <w:rsid w:val="00F91E91"/>
    <w:rsid w:val="00FA028D"/>
    <w:rsid w:val="00FA58B4"/>
    <w:rsid w:val="00FC00E9"/>
    <w:rsid w:val="00FC23D1"/>
    <w:rsid w:val="00FD3EBC"/>
    <w:rsid w:val="00FE2CC2"/>
    <w:rsid w:val="00FF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B4AA0-E04F-4263-8A7E-7C121F9FF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420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6042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04202"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042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042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0420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4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042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42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042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0420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04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0420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6042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6042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04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6042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6042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604202"/>
  </w:style>
  <w:style w:type="table" w:styleId="aa">
    <w:name w:val="Table Grid"/>
    <w:basedOn w:val="a1"/>
    <w:uiPriority w:val="59"/>
    <w:rsid w:val="0060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mes12">
    <w:name w:val="Times12"/>
    <w:basedOn w:val="a"/>
    <w:link w:val="Times120"/>
    <w:rsid w:val="00604202"/>
    <w:rPr>
      <w:sz w:val="24"/>
    </w:rPr>
  </w:style>
  <w:style w:type="character" w:customStyle="1" w:styleId="Times120">
    <w:name w:val="Times12 Знак"/>
    <w:link w:val="Times12"/>
    <w:rsid w:val="006042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604202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042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042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6042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60420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b">
    <w:name w:val="Body Text Indent"/>
    <w:basedOn w:val="a"/>
    <w:link w:val="ac"/>
    <w:rsid w:val="0060420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042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604202"/>
    <w:pPr>
      <w:keepNext/>
      <w:jc w:val="both"/>
      <w:outlineLvl w:val="5"/>
    </w:pPr>
    <w:rPr>
      <w:rFonts w:ascii="Arial" w:hAnsi="Arial"/>
      <w:sz w:val="28"/>
    </w:rPr>
  </w:style>
  <w:style w:type="paragraph" w:customStyle="1" w:styleId="Courier14">
    <w:name w:val="Courier14"/>
    <w:basedOn w:val="a"/>
    <w:uiPriority w:val="99"/>
    <w:rsid w:val="00604202"/>
    <w:pPr>
      <w:ind w:firstLine="851"/>
      <w:jc w:val="both"/>
    </w:pPr>
    <w:rPr>
      <w:rFonts w:ascii="Courier New" w:hAnsi="Courier New"/>
      <w:sz w:val="28"/>
    </w:rPr>
  </w:style>
  <w:style w:type="character" w:styleId="ad">
    <w:name w:val="Hyperlink"/>
    <w:uiPriority w:val="99"/>
    <w:rsid w:val="00604202"/>
    <w:rPr>
      <w:color w:val="0000FF"/>
      <w:u w:val="single"/>
    </w:rPr>
  </w:style>
  <w:style w:type="paragraph" w:styleId="ae">
    <w:name w:val="Balloon Text"/>
    <w:basedOn w:val="a"/>
    <w:link w:val="af"/>
    <w:semiHidden/>
    <w:rsid w:val="0060420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0420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Document Map"/>
    <w:basedOn w:val="a"/>
    <w:link w:val="af1"/>
    <w:semiHidden/>
    <w:rsid w:val="00604202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semiHidden/>
    <w:rsid w:val="0060420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Title">
    <w:name w:val="ConsPlusTitle"/>
    <w:rsid w:val="0060420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Знак1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rsid w:val="006042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 Знак Знак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5">
    <w:name w:val="Знак Знак2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footer"/>
    <w:basedOn w:val="a"/>
    <w:link w:val="af3"/>
    <w:uiPriority w:val="99"/>
    <w:rsid w:val="0060420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042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qFormat/>
    <w:rsid w:val="00604202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f5">
    <w:name w:val="Знак Знак Знак 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71">
    <w:name w:val="Основной текст (7)"/>
    <w:link w:val="710"/>
    <w:rsid w:val="00604202"/>
    <w:rPr>
      <w:rFonts w:eastAsia="Arial Unicode MS"/>
      <w:sz w:val="28"/>
      <w:szCs w:val="28"/>
      <w:shd w:val="clear" w:color="auto" w:fill="FFFFFF"/>
      <w:lang w:eastAsia="ru-RU"/>
    </w:rPr>
  </w:style>
  <w:style w:type="paragraph" w:customStyle="1" w:styleId="710">
    <w:name w:val="Основной текст (7)1"/>
    <w:basedOn w:val="a"/>
    <w:link w:val="71"/>
    <w:rsid w:val="00604202"/>
    <w:pPr>
      <w:shd w:val="clear" w:color="auto" w:fill="FFFFFF"/>
      <w:spacing w:before="420" w:after="900" w:line="322" w:lineRule="exact"/>
      <w:ind w:firstLine="720"/>
      <w:jc w:val="both"/>
    </w:pPr>
    <w:rPr>
      <w:rFonts w:asciiTheme="minorHAnsi" w:eastAsia="Arial Unicode MS" w:hAnsiTheme="minorHAnsi" w:cstheme="minorBidi"/>
      <w:sz w:val="28"/>
      <w:szCs w:val="28"/>
    </w:rPr>
  </w:style>
  <w:style w:type="paragraph" w:customStyle="1" w:styleId="13">
    <w:name w:val="Знак Знак1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6">
    <w:name w:val="абзац"/>
    <w:basedOn w:val="a"/>
    <w:rsid w:val="00604202"/>
    <w:rPr>
      <w:rFonts w:ascii="Calibri" w:hAnsi="Calibri"/>
      <w:sz w:val="22"/>
      <w:szCs w:val="22"/>
    </w:rPr>
  </w:style>
  <w:style w:type="paragraph" w:customStyle="1" w:styleId="100">
    <w:name w:val="Знак10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7">
    <w:name w:val="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01">
    <w:name w:val="Знак10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8">
    <w:name w:val="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4">
    <w:name w:val="Абзац списка1"/>
    <w:basedOn w:val="a"/>
    <w:rsid w:val="006042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a">
    <w:name w:val="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FollowedHyperlink"/>
    <w:uiPriority w:val="99"/>
    <w:semiHidden/>
    <w:unhideWhenUsed/>
    <w:rsid w:val="00604202"/>
    <w:rPr>
      <w:color w:val="800080"/>
      <w:u w:val="single"/>
    </w:rPr>
  </w:style>
  <w:style w:type="character" w:customStyle="1" w:styleId="w">
    <w:name w:val="w"/>
    <w:rsid w:val="00604202"/>
  </w:style>
  <w:style w:type="paragraph" w:customStyle="1" w:styleId="afe">
    <w:name w:val="Знак Знак 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">
    <w:name w:val="Normal (Web)"/>
    <w:basedOn w:val="a"/>
    <w:uiPriority w:val="99"/>
    <w:unhideWhenUsed/>
    <w:rsid w:val="00604202"/>
    <w:pPr>
      <w:spacing w:before="100" w:beforeAutospacing="1" w:after="100" w:afterAutospacing="1"/>
    </w:pPr>
    <w:rPr>
      <w:sz w:val="24"/>
      <w:szCs w:val="24"/>
    </w:rPr>
  </w:style>
  <w:style w:type="character" w:customStyle="1" w:styleId="extended-textshort">
    <w:name w:val="extended-text__short"/>
    <w:rsid w:val="00604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3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D613B-7350-4044-A83D-51082FCAB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6155</TotalTime>
  <Pages>8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151</cp:revision>
  <cp:lastPrinted>2020-06-08T11:23:00Z</cp:lastPrinted>
  <dcterms:created xsi:type="dcterms:W3CDTF">2019-03-14T05:46:00Z</dcterms:created>
  <dcterms:modified xsi:type="dcterms:W3CDTF">2020-06-09T07:45:00Z</dcterms:modified>
</cp:coreProperties>
</file>